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403737" w:rsidR="00E77819" w:rsidP="00E77819" w:rsidRDefault="00E77819" w14:paraId="449275F5" wp14:textId="77777777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xmlns:wp14="http://schemas.microsoft.com/office/word/2010/wordml" w:rsidRPr="00403737" w:rsidR="00E77819" w:rsidP="00E77819" w:rsidRDefault="00E77819" w14:paraId="436F63D4" wp14:textId="77777777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xmlns:wp14="http://schemas.microsoft.com/office/word/2010/wordml" w:rsidRPr="00403737" w:rsidR="00E77819" w:rsidP="00E77819" w:rsidRDefault="00E77819" w14:paraId="672A6659" wp14:textId="77777777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809"/>
        <w:gridCol w:w="2229"/>
      </w:tblGrid>
      <w:tr xmlns:wp14="http://schemas.microsoft.com/office/word/2010/wordml" w:rsidRPr="00403737" w:rsidR="00E77819" w:rsidTr="3E08BEA6" w14:paraId="6F5BE153" wp14:textId="77777777">
        <w:tc>
          <w:tcPr>
            <w:tcW w:w="7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3E08BEA6" w:rsidRDefault="00E77819" w14:paraId="68216D3A" wp14:textId="5F7E3B57">
            <w:pPr>
              <w:suppressAutoHyphens/>
              <w:jc w:val="both"/>
              <w:rPr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3E08BEA6" w:rsidR="3E08BEA6">
              <w:rPr>
                <w:b w:val="1"/>
                <w:bCs w:val="1"/>
                <w:sz w:val="22"/>
                <w:szCs w:val="22"/>
              </w:rPr>
              <w:t xml:space="preserve">(1.) Tantárgy </w:t>
            </w:r>
            <w:r w:rsidRPr="3E08BEA6" w:rsidR="3E08BEA6">
              <w:rPr>
                <w:sz w:val="22"/>
                <w:szCs w:val="22"/>
              </w:rPr>
              <w:t>neve:</w:t>
            </w:r>
            <w:r w:rsidRPr="3E08BEA6" w:rsidR="3E08BEA6">
              <w:rPr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E08BEA6" w:rsidR="3E08BEA6">
              <w:rPr>
                <w:b w:val="1"/>
                <w:bCs w:val="1"/>
                <w:sz w:val="22"/>
                <w:szCs w:val="22"/>
              </w:rPr>
              <w:t>Invazív</w:t>
            </w:r>
            <w:proofErr w:type="spellEnd"/>
            <w:r w:rsidRPr="3E08BEA6" w:rsidR="3E08BEA6">
              <w:rPr>
                <w:b w:val="1"/>
                <w:bCs w:val="1"/>
                <w:sz w:val="22"/>
                <w:szCs w:val="22"/>
              </w:rPr>
              <w:t xml:space="preserve"> sürgősségi beavatkozások </w:t>
            </w:r>
            <w:r w:rsidRPr="3E08BEA6" w:rsidR="3E08BEA6">
              <w:rPr>
                <w:b w:val="1"/>
                <w:bCs w:val="1"/>
                <w:sz w:val="22"/>
                <w:szCs w:val="22"/>
              </w:rPr>
              <w:t>gyakorlat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003960" w:rsidRDefault="006E32F4" w14:paraId="01780B0B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BF457C">
              <w:rPr>
                <w:b/>
                <w:sz w:val="22"/>
                <w:szCs w:val="22"/>
              </w:rPr>
              <w:t>2</w:t>
            </w:r>
          </w:p>
        </w:tc>
      </w:tr>
      <w:tr xmlns:wp14="http://schemas.microsoft.com/office/word/2010/wordml" w:rsidRPr="00403737" w:rsidR="00E77819" w:rsidTr="3E08BEA6" w14:paraId="269BDDC8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87527" w:rsidRDefault="00E77819" w14:paraId="40569BC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Pr="00D87527" w:rsidR="00D87527">
              <w:rPr>
                <w:b/>
                <w:sz w:val="22"/>
                <w:szCs w:val="22"/>
              </w:rPr>
              <w:t>kötelező</w:t>
            </w:r>
          </w:p>
        </w:tc>
      </w:tr>
      <w:tr xmlns:wp14="http://schemas.microsoft.com/office/word/2010/wordml" w:rsidRPr="00403737" w:rsidR="00E77819" w:rsidTr="3E08BEA6" w14:paraId="45ACC054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7C056E7E" wp14:textId="77777777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color="auto" w:sz="4" w:space="0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proofErr w:type="spellStart"/>
            <w:r w:rsidRPr="00403737">
              <w:rPr>
                <w:sz w:val="22"/>
                <w:szCs w:val="22"/>
              </w:rPr>
              <w:t>kredit%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</w:p>
        </w:tc>
      </w:tr>
      <w:tr xmlns:wp14="http://schemas.microsoft.com/office/word/2010/wordml" w:rsidRPr="00403737" w:rsidR="00E77819" w:rsidTr="3E08BEA6" w14:paraId="718D2339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443C18F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9D0A74">
              <w:rPr>
                <w:sz w:val="22"/>
                <w:szCs w:val="22"/>
              </w:rPr>
              <w:t>ea</w:t>
            </w:r>
            <w:proofErr w:type="spellEnd"/>
            <w:r w:rsidRPr="009D0A74">
              <w:rPr>
                <w:sz w:val="22"/>
                <w:szCs w:val="22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9D0A74">
              <w:rPr>
                <w:b/>
                <w:sz w:val="22"/>
                <w:szCs w:val="22"/>
                <w:u w:val="single"/>
              </w:rPr>
              <w:t>gyak</w:t>
            </w:r>
            <w:proofErr w:type="spellEnd"/>
            <w:r w:rsidRPr="009D0A74">
              <w:rPr>
                <w:b/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BF457C">
              <w:rPr>
                <w:b/>
                <w:sz w:val="22"/>
                <w:szCs w:val="22"/>
              </w:rPr>
              <w:t>14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Pr="00403737" w:rsidR="00E77819" w:rsidP="00AC6CB2" w:rsidRDefault="00E77819" w14:paraId="399381E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Pr="00403737" w:rsidR="00E77819" w:rsidP="00AC6CB2" w:rsidRDefault="00E77819" w14:paraId="510965F5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xmlns:wp14="http://schemas.microsoft.com/office/word/2010/wordml" w:rsidRPr="00403737" w:rsidR="00E77819" w:rsidTr="3E08BEA6" w14:paraId="6FB52FDA" wp14:textId="77777777">
        <w:tc>
          <w:tcPr>
            <w:tcW w:w="935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6BA1BFAA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 xml:space="preserve">módja </w:t>
            </w:r>
            <w:r w:rsidRPr="00DF635A">
              <w:rPr>
                <w:sz w:val="22"/>
                <w:szCs w:val="22"/>
              </w:rPr>
              <w:t>(</w:t>
            </w:r>
            <w:proofErr w:type="spellStart"/>
            <w:r w:rsidRPr="006B28C6">
              <w:rPr>
                <w:sz w:val="22"/>
                <w:szCs w:val="22"/>
              </w:rPr>
              <w:t>koll</w:t>
            </w:r>
            <w:proofErr w:type="spellEnd"/>
            <w:r w:rsidRPr="006B28C6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6B28C6">
              <w:rPr>
                <w:b/>
                <w:sz w:val="22"/>
                <w:szCs w:val="22"/>
                <w:u w:val="single"/>
              </w:rPr>
              <w:t>gyj</w:t>
            </w:r>
            <w:proofErr w:type="spellEnd"/>
            <w:r w:rsidRPr="006B28C6">
              <w:rPr>
                <w:b/>
                <w:sz w:val="22"/>
                <w:szCs w:val="22"/>
                <w:u w:val="single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</w:t>
            </w:r>
            <w:proofErr w:type="gramStart"/>
            <w:r w:rsidRPr="00504288">
              <w:rPr>
                <w:sz w:val="22"/>
                <w:szCs w:val="22"/>
              </w:rPr>
              <w:t>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……………..</w:t>
            </w:r>
          </w:p>
          <w:p w:rsidRPr="00403737" w:rsidR="00E77819" w:rsidP="00504288" w:rsidRDefault="00E77819" w14:paraId="7E3F034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xmlns:wp14="http://schemas.microsoft.com/office/word/2010/wordml" w:rsidRPr="00403737" w:rsidR="00E77819" w:rsidTr="3E08BEA6" w14:paraId="3B1B1819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BF457C" w:rsidRDefault="00E77819" w14:paraId="4E700279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6E32F4">
              <w:rPr>
                <w:sz w:val="22"/>
                <w:szCs w:val="22"/>
              </w:rPr>
              <w:t xml:space="preserve"> (hányadik félév) </w:t>
            </w:r>
            <w:r w:rsidR="00BF457C">
              <w:rPr>
                <w:sz w:val="22"/>
                <w:szCs w:val="22"/>
              </w:rPr>
              <w:t>V</w:t>
            </w:r>
            <w:r w:rsidR="00885780">
              <w:rPr>
                <w:sz w:val="22"/>
                <w:szCs w:val="22"/>
              </w:rPr>
              <w:t>II</w:t>
            </w:r>
            <w:r w:rsidR="006E32F4">
              <w:rPr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403737" w:rsidR="00E77819" w:rsidTr="3E08BEA6" w14:paraId="0787351B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9D0A74" w:rsidRDefault="00E77819" w14:paraId="7153548B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RPr="00403737" w:rsidR="00E77819" w:rsidP="00E77819" w:rsidRDefault="00E77819" w14:paraId="0A37501D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38"/>
      </w:tblGrid>
      <w:tr xmlns:wp14="http://schemas.microsoft.com/office/word/2010/wordml" w:rsidRPr="00403737" w:rsidR="00E77819" w:rsidTr="007A2609" w14:paraId="6EBC9B5C" wp14:textId="77777777"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E77819" w:rsidP="00AC6CB2" w:rsidRDefault="00E77819" w14:paraId="2BB297C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xmlns:wp14="http://schemas.microsoft.com/office/word/2010/wordml" w:rsidRPr="00403737" w:rsidR="00E77819" w:rsidTr="007A2609" w14:paraId="428109F2" wp14:textId="77777777">
        <w:trPr>
          <w:trHeight w:val="702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0F76A6" w:rsidR="007A2609" w:rsidP="00BF457C" w:rsidRDefault="00D87527" w14:paraId="110AF4F2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0F76A6">
              <w:rPr>
                <w:sz w:val="24"/>
                <w:szCs w:val="24"/>
              </w:rPr>
              <w:t>A tantárgy oktatása során a</w:t>
            </w:r>
            <w:r w:rsidRPr="000F76A6" w:rsidR="00626AFE">
              <w:rPr>
                <w:sz w:val="24"/>
                <w:szCs w:val="24"/>
              </w:rPr>
              <w:t xml:space="preserve"> </w:t>
            </w:r>
            <w:r w:rsidR="00BF457C">
              <w:rPr>
                <w:sz w:val="24"/>
                <w:szCs w:val="24"/>
              </w:rPr>
              <w:t>negyedik</w:t>
            </w:r>
            <w:r w:rsidRPr="000F76A6" w:rsidR="00626AFE">
              <w:rPr>
                <w:sz w:val="24"/>
                <w:szCs w:val="24"/>
              </w:rPr>
              <w:t xml:space="preserve"> évfolyamos hallgatónak </w:t>
            </w:r>
            <w:r w:rsidRPr="000F76A6" w:rsidR="00925AC6">
              <w:rPr>
                <w:sz w:val="24"/>
                <w:szCs w:val="24"/>
              </w:rPr>
              <w:t xml:space="preserve">a sürgősségi ellátásban alkalmazott </w:t>
            </w:r>
            <w:proofErr w:type="spellStart"/>
            <w:r w:rsidR="00BF457C">
              <w:rPr>
                <w:sz w:val="24"/>
                <w:szCs w:val="24"/>
              </w:rPr>
              <w:t>invazív</w:t>
            </w:r>
            <w:proofErr w:type="spellEnd"/>
            <w:r w:rsidR="00BF457C">
              <w:rPr>
                <w:sz w:val="24"/>
                <w:szCs w:val="24"/>
              </w:rPr>
              <w:t xml:space="preserve"> beavatkozásokat, módszereket</w:t>
            </w:r>
            <w:r w:rsidRPr="000F76A6" w:rsidR="00925AC6">
              <w:rPr>
                <w:sz w:val="24"/>
                <w:szCs w:val="24"/>
              </w:rPr>
              <w:t xml:space="preserve"> kell megismernie</w:t>
            </w:r>
            <w:r w:rsidRPr="000F76A6">
              <w:rPr>
                <w:sz w:val="24"/>
                <w:szCs w:val="24"/>
              </w:rPr>
              <w:t xml:space="preserve">. </w:t>
            </w:r>
            <w:r w:rsidRPr="000F76A6" w:rsidR="00925AC6">
              <w:rPr>
                <w:sz w:val="24"/>
                <w:szCs w:val="24"/>
              </w:rPr>
              <w:t>A</w:t>
            </w:r>
            <w:r w:rsidRPr="000F76A6">
              <w:rPr>
                <w:sz w:val="24"/>
                <w:szCs w:val="24"/>
              </w:rPr>
              <w:t xml:space="preserve">z oktatási feladatban </w:t>
            </w:r>
            <w:r w:rsidRPr="000F76A6" w:rsidR="00925AC6">
              <w:rPr>
                <w:sz w:val="24"/>
                <w:szCs w:val="24"/>
              </w:rPr>
              <w:t xml:space="preserve">fontos, hogy a hallgatók az egyes </w:t>
            </w:r>
            <w:r w:rsidR="00BF457C">
              <w:rPr>
                <w:sz w:val="24"/>
                <w:szCs w:val="24"/>
              </w:rPr>
              <w:t>beavatkozások</w:t>
            </w:r>
            <w:r w:rsidRPr="000F76A6" w:rsidR="00925AC6">
              <w:rPr>
                <w:sz w:val="24"/>
                <w:szCs w:val="24"/>
              </w:rPr>
              <w:t xml:space="preserve"> készség szintű </w:t>
            </w:r>
            <w:r w:rsidR="00BF457C">
              <w:rPr>
                <w:sz w:val="24"/>
                <w:szCs w:val="24"/>
              </w:rPr>
              <w:t>alkalmazására</w:t>
            </w:r>
            <w:r w:rsidRPr="000F76A6" w:rsidR="00925AC6">
              <w:rPr>
                <w:sz w:val="24"/>
                <w:szCs w:val="24"/>
              </w:rPr>
              <w:t xml:space="preserve"> legyenek képesek, hiszen </w:t>
            </w:r>
            <w:r w:rsidR="00BF457C">
              <w:rPr>
                <w:sz w:val="24"/>
                <w:szCs w:val="24"/>
              </w:rPr>
              <w:t xml:space="preserve">ezek is alapvető részét képezik a sürgősségi ellátásnak. </w:t>
            </w:r>
            <w:r w:rsidRPr="000F76A6" w:rsidR="00091C9A">
              <w:rPr>
                <w:sz w:val="24"/>
                <w:szCs w:val="24"/>
              </w:rPr>
              <w:t>Ezen kívül kiemelt fontosságú</w:t>
            </w:r>
            <w:r w:rsidRPr="000F76A6" w:rsidR="000F76A6">
              <w:rPr>
                <w:sz w:val="24"/>
                <w:szCs w:val="24"/>
              </w:rPr>
              <w:t>, hogy az eszközök, módszerek, beavatkozások ismeretén kívül azt is képes</w:t>
            </w:r>
            <w:r w:rsidR="000F76A6">
              <w:rPr>
                <w:sz w:val="24"/>
                <w:szCs w:val="24"/>
              </w:rPr>
              <w:t>ek</w:t>
            </w:r>
            <w:r w:rsidRPr="000F76A6" w:rsidR="000F76A6">
              <w:rPr>
                <w:sz w:val="24"/>
                <w:szCs w:val="24"/>
              </w:rPr>
              <w:t xml:space="preserve"> legyen</w:t>
            </w:r>
            <w:r w:rsidR="000F76A6">
              <w:rPr>
                <w:sz w:val="24"/>
                <w:szCs w:val="24"/>
              </w:rPr>
              <w:t>ek</w:t>
            </w:r>
            <w:r w:rsidRPr="000F76A6" w:rsidR="000F76A6">
              <w:rPr>
                <w:sz w:val="24"/>
                <w:szCs w:val="24"/>
              </w:rPr>
              <w:t xml:space="preserve"> eldönteni</w:t>
            </w:r>
            <w:r w:rsidRPr="000F76A6" w:rsidR="00091C9A">
              <w:rPr>
                <w:sz w:val="24"/>
                <w:szCs w:val="24"/>
              </w:rPr>
              <w:t>,</w:t>
            </w:r>
            <w:r w:rsidRPr="000F76A6" w:rsidR="000F76A6">
              <w:rPr>
                <w:sz w:val="24"/>
                <w:szCs w:val="24"/>
              </w:rPr>
              <w:t xml:space="preserve"> hogy mely esetekben indokolt ezek alkalmazása.</w:t>
            </w:r>
            <w:r w:rsidRPr="000F76A6" w:rsidR="00091C9A">
              <w:rPr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403737" w:rsidR="007A2609" w:rsidTr="007A2609" w14:paraId="4F066F87" wp14:textId="77777777">
        <w:trPr>
          <w:trHeight w:val="388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7A2609" w:rsidP="001938CE" w:rsidRDefault="001938CE" w14:paraId="4702588B" wp14:textId="77777777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03737" w:rsidR="007A2609" w:rsidTr="007A2609" w14:paraId="2141B28B" wp14:textId="77777777">
        <w:trPr>
          <w:trHeight w:val="702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96156F" w:rsidR="007E14B1" w:rsidP="007E14B1" w:rsidRDefault="007E14B1" w14:paraId="0EFB66ED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96156F">
              <w:rPr>
                <w:sz w:val="24"/>
                <w:szCs w:val="24"/>
              </w:rPr>
              <w:t xml:space="preserve">1. alkalom: Bevezetés, sürgősségi </w:t>
            </w:r>
            <w:proofErr w:type="spellStart"/>
            <w:r w:rsidRPr="0096156F">
              <w:rPr>
                <w:sz w:val="24"/>
                <w:szCs w:val="24"/>
              </w:rPr>
              <w:t>invazív</w:t>
            </w:r>
            <w:proofErr w:type="spellEnd"/>
            <w:r w:rsidRPr="0096156F">
              <w:rPr>
                <w:sz w:val="24"/>
                <w:szCs w:val="24"/>
              </w:rPr>
              <w:t xml:space="preserve"> beavatkozások</w:t>
            </w:r>
          </w:p>
          <w:p w:rsidR="007E14B1" w:rsidP="007E14B1" w:rsidRDefault="007E14B1" w14:paraId="5E10BA09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96156F">
              <w:rPr>
                <w:sz w:val="24"/>
                <w:szCs w:val="24"/>
              </w:rPr>
              <w:t xml:space="preserve">2. alkalom: </w:t>
            </w:r>
            <w:proofErr w:type="spellStart"/>
            <w:r w:rsidRPr="0096156F">
              <w:rPr>
                <w:sz w:val="24"/>
                <w:szCs w:val="24"/>
              </w:rPr>
              <w:t>Légútbiztosítás</w:t>
            </w:r>
            <w:proofErr w:type="spellEnd"/>
            <w:r w:rsidRPr="0096156F">
              <w:rPr>
                <w:sz w:val="24"/>
                <w:szCs w:val="24"/>
              </w:rPr>
              <w:t xml:space="preserve"> I. (</w:t>
            </w:r>
            <w:proofErr w:type="spellStart"/>
            <w:r>
              <w:rPr>
                <w:sz w:val="24"/>
                <w:szCs w:val="24"/>
              </w:rPr>
              <w:t>E</w:t>
            </w:r>
            <w:r w:rsidRPr="0096156F">
              <w:rPr>
                <w:sz w:val="24"/>
                <w:szCs w:val="24"/>
              </w:rPr>
              <w:t>ndotracheális</w:t>
            </w:r>
            <w:proofErr w:type="spellEnd"/>
            <w:r w:rsidRPr="0096156F">
              <w:rPr>
                <w:sz w:val="24"/>
                <w:szCs w:val="24"/>
              </w:rPr>
              <w:t xml:space="preserve"> </w:t>
            </w:r>
            <w:proofErr w:type="spellStart"/>
            <w:r w:rsidRPr="0096156F">
              <w:rPr>
                <w:sz w:val="24"/>
                <w:szCs w:val="24"/>
              </w:rPr>
              <w:t>intubáció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96156F">
              <w:rPr>
                <w:sz w:val="24"/>
                <w:szCs w:val="24"/>
              </w:rPr>
              <w:t xml:space="preserve"> </w:t>
            </w:r>
            <w:bookmarkStart w:name="_GoBack" w:id="0"/>
            <w:bookmarkEnd w:id="0"/>
          </w:p>
          <w:p w:rsidRPr="0096156F" w:rsidR="007E14B1" w:rsidP="007E14B1" w:rsidRDefault="007E14B1" w14:paraId="0A35C78F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alkalom: </w:t>
            </w:r>
            <w:proofErr w:type="spellStart"/>
            <w:r>
              <w:rPr>
                <w:sz w:val="24"/>
                <w:szCs w:val="24"/>
              </w:rPr>
              <w:t>Légútbiztosítás</w:t>
            </w:r>
            <w:proofErr w:type="spellEnd"/>
            <w:r>
              <w:rPr>
                <w:sz w:val="24"/>
                <w:szCs w:val="24"/>
              </w:rPr>
              <w:t xml:space="preserve"> II. (</w:t>
            </w:r>
            <w:r w:rsidRPr="0096156F">
              <w:rPr>
                <w:sz w:val="24"/>
                <w:szCs w:val="24"/>
              </w:rPr>
              <w:t xml:space="preserve">Az </w:t>
            </w:r>
            <w:proofErr w:type="spellStart"/>
            <w:r w:rsidRPr="0096156F">
              <w:rPr>
                <w:sz w:val="24"/>
                <w:szCs w:val="24"/>
              </w:rPr>
              <w:t>endotracheális</w:t>
            </w:r>
            <w:proofErr w:type="spellEnd"/>
            <w:r w:rsidRPr="0096156F">
              <w:rPr>
                <w:sz w:val="24"/>
                <w:szCs w:val="24"/>
              </w:rPr>
              <w:t xml:space="preserve"> </w:t>
            </w:r>
            <w:proofErr w:type="spellStart"/>
            <w:r w:rsidRPr="0096156F">
              <w:rPr>
                <w:sz w:val="24"/>
                <w:szCs w:val="24"/>
              </w:rPr>
              <w:t>intubáció</w:t>
            </w:r>
            <w:proofErr w:type="spellEnd"/>
            <w:r w:rsidRPr="0096156F">
              <w:rPr>
                <w:sz w:val="24"/>
                <w:szCs w:val="24"/>
              </w:rPr>
              <w:t xml:space="preserve"> speciális esetei, módszerei</w:t>
            </w:r>
            <w:r>
              <w:rPr>
                <w:sz w:val="24"/>
                <w:szCs w:val="24"/>
              </w:rPr>
              <w:t>)</w:t>
            </w:r>
          </w:p>
          <w:p w:rsidRPr="0096156F" w:rsidR="007E14B1" w:rsidP="007E14B1" w:rsidRDefault="007E14B1" w14:paraId="591BA1CB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6156F">
              <w:rPr>
                <w:sz w:val="24"/>
                <w:szCs w:val="24"/>
              </w:rPr>
              <w:t xml:space="preserve">. alkalom: </w:t>
            </w:r>
            <w:proofErr w:type="spellStart"/>
            <w:r w:rsidRPr="0096156F">
              <w:rPr>
                <w:sz w:val="24"/>
                <w:szCs w:val="24"/>
              </w:rPr>
              <w:t>Légútbiztosítás</w:t>
            </w:r>
            <w:proofErr w:type="spellEnd"/>
            <w:r w:rsidRPr="0096156F">
              <w:rPr>
                <w:sz w:val="24"/>
                <w:szCs w:val="24"/>
              </w:rPr>
              <w:t xml:space="preserve"> II</w:t>
            </w:r>
            <w:r>
              <w:rPr>
                <w:sz w:val="24"/>
                <w:szCs w:val="24"/>
              </w:rPr>
              <w:t>I</w:t>
            </w:r>
            <w:r w:rsidRPr="0096156F"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Supraglotticus</w:t>
            </w:r>
            <w:proofErr w:type="spellEnd"/>
            <w:r>
              <w:rPr>
                <w:sz w:val="24"/>
                <w:szCs w:val="24"/>
              </w:rPr>
              <w:t xml:space="preserve"> eszközök</w:t>
            </w:r>
            <w:r w:rsidRPr="0096156F">
              <w:rPr>
                <w:sz w:val="24"/>
                <w:szCs w:val="24"/>
              </w:rPr>
              <w:t>)</w:t>
            </w:r>
          </w:p>
          <w:p w:rsidRPr="0096156F" w:rsidR="007E14B1" w:rsidP="007E14B1" w:rsidRDefault="007E14B1" w14:paraId="7CAD9844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6156F">
              <w:rPr>
                <w:sz w:val="24"/>
                <w:szCs w:val="24"/>
              </w:rPr>
              <w:t xml:space="preserve">. alkalom: </w:t>
            </w:r>
            <w:proofErr w:type="spellStart"/>
            <w:r>
              <w:rPr>
                <w:sz w:val="24"/>
                <w:szCs w:val="24"/>
              </w:rPr>
              <w:t>Légútbiztosítás</w:t>
            </w:r>
            <w:proofErr w:type="spellEnd"/>
            <w:r>
              <w:rPr>
                <w:sz w:val="24"/>
                <w:szCs w:val="24"/>
              </w:rPr>
              <w:t xml:space="preserve"> IV</w:t>
            </w:r>
            <w:r w:rsidRPr="0096156F"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Conicotomia</w:t>
            </w:r>
            <w:proofErr w:type="spellEnd"/>
            <w:r w:rsidRPr="0096156F">
              <w:rPr>
                <w:sz w:val="24"/>
                <w:szCs w:val="24"/>
              </w:rPr>
              <w:t>)</w:t>
            </w:r>
          </w:p>
          <w:p w:rsidR="007E14B1" w:rsidP="007E14B1" w:rsidRDefault="007E14B1" w14:paraId="042CBA4D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6156F">
              <w:rPr>
                <w:sz w:val="24"/>
                <w:szCs w:val="24"/>
              </w:rPr>
              <w:t xml:space="preserve">. alkalom: </w:t>
            </w:r>
            <w:proofErr w:type="spellStart"/>
            <w:r>
              <w:rPr>
                <w:sz w:val="24"/>
                <w:szCs w:val="24"/>
              </w:rPr>
              <w:t>Légútbiztosítás</w:t>
            </w:r>
            <w:proofErr w:type="spellEnd"/>
            <w:r>
              <w:rPr>
                <w:sz w:val="24"/>
                <w:szCs w:val="24"/>
              </w:rPr>
              <w:t xml:space="preserve"> V. (</w:t>
            </w:r>
            <w:r w:rsidRPr="0096156F">
              <w:rPr>
                <w:sz w:val="24"/>
                <w:szCs w:val="24"/>
              </w:rPr>
              <w:t xml:space="preserve">Tű </w:t>
            </w:r>
            <w:proofErr w:type="spellStart"/>
            <w:r w:rsidRPr="0096156F">
              <w:rPr>
                <w:sz w:val="24"/>
                <w:szCs w:val="24"/>
              </w:rPr>
              <w:t>detenzionálás</w:t>
            </w:r>
            <w:proofErr w:type="spellEnd"/>
            <w:r w:rsidRPr="0096156F">
              <w:rPr>
                <w:sz w:val="24"/>
                <w:szCs w:val="24"/>
              </w:rPr>
              <w:t xml:space="preserve">, </w:t>
            </w:r>
            <w:proofErr w:type="spellStart"/>
            <w:r w:rsidRPr="0096156F">
              <w:rPr>
                <w:sz w:val="24"/>
                <w:szCs w:val="24"/>
              </w:rPr>
              <w:t>thoracostomia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Pr="0096156F" w:rsidR="007E14B1" w:rsidP="007E14B1" w:rsidRDefault="007E14B1" w14:paraId="59EAA30F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alkalom: Vénabiztosítás I. (Perifériás vénabiztosítás)</w:t>
            </w:r>
          </w:p>
          <w:p w:rsidRPr="0096156F" w:rsidR="007E14B1" w:rsidP="007E14B1" w:rsidRDefault="007E14B1" w14:paraId="39ABAB23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96156F">
              <w:rPr>
                <w:sz w:val="24"/>
                <w:szCs w:val="24"/>
              </w:rPr>
              <w:t xml:space="preserve">alkalom: </w:t>
            </w:r>
            <w:r>
              <w:rPr>
                <w:sz w:val="24"/>
                <w:szCs w:val="24"/>
              </w:rPr>
              <w:t>Vénabiztosítás II. (Centrális vénabiztosítás)</w:t>
            </w:r>
          </w:p>
          <w:p w:rsidRPr="0096156F" w:rsidR="007E14B1" w:rsidP="007E14B1" w:rsidRDefault="007E14B1" w14:paraId="2CB00AFC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6156F">
              <w:rPr>
                <w:sz w:val="24"/>
                <w:szCs w:val="24"/>
              </w:rPr>
              <w:t xml:space="preserve">. alkalom: </w:t>
            </w:r>
            <w:r>
              <w:rPr>
                <w:sz w:val="24"/>
                <w:szCs w:val="24"/>
              </w:rPr>
              <w:t>Vénabiztosítás III. (</w:t>
            </w:r>
            <w:proofErr w:type="spellStart"/>
            <w:r>
              <w:rPr>
                <w:sz w:val="24"/>
                <w:szCs w:val="24"/>
              </w:rPr>
              <w:t>Intraosszeális</w:t>
            </w:r>
            <w:proofErr w:type="spellEnd"/>
            <w:r>
              <w:rPr>
                <w:sz w:val="24"/>
                <w:szCs w:val="24"/>
              </w:rPr>
              <w:t xml:space="preserve"> út biztosítása) </w:t>
            </w:r>
          </w:p>
          <w:p w:rsidRPr="0096156F" w:rsidR="007E14B1" w:rsidP="007E14B1" w:rsidRDefault="007E14B1" w14:paraId="2F127E92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6156F">
              <w:rPr>
                <w:sz w:val="24"/>
                <w:szCs w:val="24"/>
              </w:rPr>
              <w:t>. alkalom: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Invazív</w:t>
            </w:r>
            <w:proofErr w:type="spellEnd"/>
            <w:r>
              <w:rPr>
                <w:sz w:val="24"/>
                <w:szCs w:val="24"/>
              </w:rPr>
              <w:t xml:space="preserve"> monitorozási technikák (</w:t>
            </w:r>
            <w:proofErr w:type="spellStart"/>
            <w:r w:rsidRPr="0096156F">
              <w:rPr>
                <w:sz w:val="24"/>
                <w:szCs w:val="24"/>
              </w:rPr>
              <w:t>Centrál</w:t>
            </w:r>
            <w:proofErr w:type="spellEnd"/>
            <w:r w:rsidRPr="0096156F">
              <w:rPr>
                <w:sz w:val="24"/>
                <w:szCs w:val="24"/>
              </w:rPr>
              <w:t xml:space="preserve"> vénás és artériás vérnyomásmérés</w:t>
            </w:r>
            <w:r>
              <w:rPr>
                <w:sz w:val="24"/>
                <w:szCs w:val="24"/>
              </w:rPr>
              <w:t>)</w:t>
            </w:r>
          </w:p>
          <w:p w:rsidRPr="0096156F" w:rsidR="007E14B1" w:rsidP="007E14B1" w:rsidRDefault="007E14B1" w14:paraId="35E549F7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96156F">
              <w:rPr>
                <w:sz w:val="24"/>
                <w:szCs w:val="24"/>
              </w:rPr>
              <w:t>11. alkalom:</w:t>
            </w:r>
            <w:r>
              <w:rPr>
                <w:sz w:val="24"/>
                <w:szCs w:val="24"/>
              </w:rPr>
              <w:t xml:space="preserve"> Sebvarrás, </w:t>
            </w:r>
            <w:proofErr w:type="spellStart"/>
            <w:r>
              <w:rPr>
                <w:sz w:val="24"/>
                <w:szCs w:val="24"/>
              </w:rPr>
              <w:t>sutura</w:t>
            </w:r>
            <w:proofErr w:type="spellEnd"/>
            <w:r>
              <w:rPr>
                <w:sz w:val="24"/>
                <w:szCs w:val="24"/>
              </w:rPr>
              <w:t>, csomózási technikák</w:t>
            </w:r>
          </w:p>
          <w:p w:rsidRPr="0096156F" w:rsidR="007E14B1" w:rsidP="007E14B1" w:rsidRDefault="007E14B1" w14:paraId="4A86B2E8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96156F">
              <w:rPr>
                <w:sz w:val="24"/>
                <w:szCs w:val="24"/>
              </w:rPr>
              <w:t>12. alkalom:</w:t>
            </w:r>
            <w:r>
              <w:rPr>
                <w:sz w:val="24"/>
                <w:szCs w:val="24"/>
              </w:rPr>
              <w:t xml:space="preserve"> </w:t>
            </w:r>
            <w:r w:rsidRPr="0096156F">
              <w:rPr>
                <w:sz w:val="24"/>
                <w:szCs w:val="24"/>
              </w:rPr>
              <w:t xml:space="preserve">Egyéb </w:t>
            </w:r>
            <w:proofErr w:type="spellStart"/>
            <w:r w:rsidRPr="0096156F">
              <w:rPr>
                <w:sz w:val="24"/>
                <w:szCs w:val="24"/>
              </w:rPr>
              <w:t>invazív</w:t>
            </w:r>
            <w:proofErr w:type="spellEnd"/>
            <w:r w:rsidRPr="0096156F">
              <w:rPr>
                <w:sz w:val="24"/>
                <w:szCs w:val="24"/>
              </w:rPr>
              <w:t xml:space="preserve"> beavatkozások</w:t>
            </w:r>
            <w:r>
              <w:rPr>
                <w:sz w:val="24"/>
                <w:szCs w:val="24"/>
              </w:rPr>
              <w:t xml:space="preserve"> I.</w:t>
            </w:r>
            <w:r w:rsidRPr="0096156F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Thoraco</w:t>
            </w:r>
            <w:r w:rsidRPr="0096156F">
              <w:rPr>
                <w:sz w:val="24"/>
                <w:szCs w:val="24"/>
              </w:rPr>
              <w:t>tomia</w:t>
            </w:r>
            <w:proofErr w:type="spellEnd"/>
            <w:r w:rsidRPr="0096156F">
              <w:rPr>
                <w:sz w:val="24"/>
                <w:szCs w:val="24"/>
              </w:rPr>
              <w:t>)</w:t>
            </w:r>
          </w:p>
          <w:p w:rsidRPr="0096156F" w:rsidR="007E14B1" w:rsidP="007E14B1" w:rsidRDefault="007E14B1" w14:paraId="04D6ECDD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96156F">
              <w:rPr>
                <w:sz w:val="24"/>
                <w:szCs w:val="24"/>
              </w:rPr>
              <w:t>13. alkalom:</w:t>
            </w:r>
            <w:r>
              <w:rPr>
                <w:sz w:val="24"/>
                <w:szCs w:val="24"/>
              </w:rPr>
              <w:t xml:space="preserve"> Egyéb </w:t>
            </w:r>
            <w:proofErr w:type="spellStart"/>
            <w:r>
              <w:rPr>
                <w:sz w:val="24"/>
                <w:szCs w:val="24"/>
              </w:rPr>
              <w:t>invazív</w:t>
            </w:r>
            <w:proofErr w:type="spellEnd"/>
            <w:r>
              <w:rPr>
                <w:sz w:val="24"/>
                <w:szCs w:val="24"/>
              </w:rPr>
              <w:t xml:space="preserve"> beavatkozások II. (</w:t>
            </w:r>
            <w:proofErr w:type="spellStart"/>
            <w:r>
              <w:rPr>
                <w:sz w:val="24"/>
                <w:szCs w:val="24"/>
              </w:rPr>
              <w:t>Escharatomia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Pr="00725248" w:rsidR="0024322F" w:rsidP="007E14B1" w:rsidRDefault="007E14B1" w14:paraId="7B7EE626" wp14:textId="77777777">
            <w:pPr>
              <w:suppressAutoHyphens/>
              <w:ind w:left="34"/>
              <w:jc w:val="both"/>
              <w:rPr>
                <w:b/>
                <w:sz w:val="22"/>
                <w:szCs w:val="22"/>
                <w:highlight w:val="yellow"/>
              </w:rPr>
            </w:pPr>
            <w:r w:rsidRPr="0096156F">
              <w:rPr>
                <w:sz w:val="24"/>
                <w:szCs w:val="24"/>
              </w:rPr>
              <w:t xml:space="preserve">14. alkalom: Egyéb </w:t>
            </w:r>
            <w:proofErr w:type="spellStart"/>
            <w:r w:rsidRPr="0096156F">
              <w:rPr>
                <w:sz w:val="24"/>
                <w:szCs w:val="24"/>
              </w:rPr>
              <w:t>invazív</w:t>
            </w:r>
            <w:proofErr w:type="spellEnd"/>
            <w:r w:rsidRPr="0096156F">
              <w:rPr>
                <w:sz w:val="24"/>
                <w:szCs w:val="24"/>
              </w:rPr>
              <w:t xml:space="preserve"> beavatkozások</w:t>
            </w:r>
            <w:r>
              <w:rPr>
                <w:sz w:val="24"/>
                <w:szCs w:val="24"/>
              </w:rPr>
              <w:t xml:space="preserve"> III.</w:t>
            </w:r>
          </w:p>
        </w:tc>
      </w:tr>
      <w:tr xmlns:wp14="http://schemas.microsoft.com/office/word/2010/wordml" w:rsidRPr="00403737" w:rsidR="00E77819" w:rsidTr="007A2609" w14:paraId="0E9EC4FA" wp14:textId="77777777">
        <w:tc>
          <w:tcPr>
            <w:tcW w:w="9356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BC67F2" w:rsidR="00E77819" w:rsidP="00AC6CB2" w:rsidRDefault="00E77819" w14:paraId="0E185F25" wp14:textId="77777777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 xml:space="preserve">(jegyzet, tankönyv) felsorolása bibliográfiai </w:t>
            </w:r>
            <w:r w:rsidRPr="00DA5380">
              <w:rPr>
                <w:sz w:val="22"/>
                <w:szCs w:val="22"/>
              </w:rPr>
              <w:lastRenderedPageBreak/>
              <w:t>adatokkal (szerző, cím, kiadás adatai, (esetleg oldalak), ISBN)</w:t>
            </w:r>
          </w:p>
        </w:tc>
      </w:tr>
      <w:tr xmlns:wp14="http://schemas.microsoft.com/office/word/2010/wordml" w:rsidRPr="00403737" w:rsidR="00E77819" w:rsidTr="007A2609" w14:paraId="2368BC76" wp14:textId="77777777"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8F2540" w:rsidR="00E77819" w:rsidP="00626AFE" w:rsidRDefault="00D87527" w14:paraId="4DD9232D" wp14:textId="77777777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lastRenderedPageBreak/>
              <w:t>Betlehem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József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: </w:t>
            </w:r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A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sürgősségi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ellátás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elméleti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és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gyakorlati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alapjai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Könyvkiadó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Zrt</w:t>
            </w:r>
            <w:proofErr w:type="spellEnd"/>
            <w:r w:rsidR="001F413E">
              <w:rPr>
                <w:color w:val="000000" w:themeColor="text1"/>
                <w:sz w:val="24"/>
                <w:szCs w:val="24"/>
                <w:lang w:val="en-GB"/>
              </w:rPr>
              <w:t>.</w:t>
            </w:r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, Budapest, 2015</w:t>
            </w:r>
          </w:p>
          <w:p w:rsidRPr="00403737" w:rsidR="00DA5380" w:rsidP="008F2540" w:rsidRDefault="007E14B1" w14:paraId="59E0178E" wp14:textId="77777777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 w:eastAsia="en-GB" w:bidi="en-GB"/>
              </w:rPr>
              <w:t>Oktató</w:t>
            </w:r>
            <w:proofErr w:type="spellEnd"/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GB" w:bidi="en-GB"/>
              </w:rPr>
              <w:t>által</w:t>
            </w:r>
            <w:proofErr w:type="spellEnd"/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GB" w:bidi="en-GB"/>
              </w:rPr>
              <w:t>kiadott</w:t>
            </w:r>
            <w:proofErr w:type="spellEnd"/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GB" w:bidi="en-GB"/>
              </w:rPr>
              <w:t>óravázlatok</w:t>
            </w:r>
            <w:proofErr w:type="spellEnd"/>
          </w:p>
        </w:tc>
      </w:tr>
      <w:tr xmlns:wp14="http://schemas.microsoft.com/office/word/2010/wordml" w:rsidRPr="00403737" w:rsidR="00E77819" w:rsidTr="007A2609" w14:paraId="19E644E9" wp14:textId="77777777">
        <w:tc>
          <w:tcPr>
            <w:tcW w:w="9356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DA5380" w:rsidR="00E77819" w:rsidP="00AC6CB2" w:rsidRDefault="00E77819" w14:paraId="1083A3FE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xmlns:wp14="http://schemas.microsoft.com/office/word/2010/wordml" w:rsidRPr="00403737" w:rsidR="00E77819" w:rsidTr="007A2609" w14:paraId="164191AC" wp14:textId="77777777">
        <w:trPr>
          <w:trHeight w:val="296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7E14B1" w:rsidP="007E14B1" w:rsidRDefault="007E14B1" w14:paraId="5CF561BD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7E14B1" w:rsidP="007E14B1" w:rsidRDefault="007E14B1" w14:paraId="333AD83E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C56D5">
              <w:rPr>
                <w:sz w:val="22"/>
                <w:szCs w:val="22"/>
              </w:rPr>
              <w:t xml:space="preserve">Ismeri a </w:t>
            </w:r>
            <w:proofErr w:type="spellStart"/>
            <w:r w:rsidRPr="002C56D5">
              <w:rPr>
                <w:sz w:val="22"/>
                <w:szCs w:val="22"/>
              </w:rPr>
              <w:t>prehospitális</w:t>
            </w:r>
            <w:proofErr w:type="spellEnd"/>
            <w:r w:rsidRPr="002C56D5">
              <w:rPr>
                <w:sz w:val="22"/>
                <w:szCs w:val="22"/>
              </w:rPr>
              <w:t xml:space="preserve"> és </w:t>
            </w:r>
            <w:proofErr w:type="spellStart"/>
            <w:r w:rsidRPr="002C56D5">
              <w:rPr>
                <w:sz w:val="22"/>
                <w:szCs w:val="22"/>
              </w:rPr>
              <w:t>hospitális</w:t>
            </w:r>
            <w:proofErr w:type="spellEnd"/>
            <w:r w:rsidRPr="002C56D5">
              <w:rPr>
                <w:sz w:val="22"/>
                <w:szCs w:val="22"/>
              </w:rPr>
              <w:t xml:space="preserve"> ügyeleti és sürgősségi ellátásban használatos </w:t>
            </w:r>
            <w:proofErr w:type="spellStart"/>
            <w:r>
              <w:rPr>
                <w:sz w:val="22"/>
                <w:szCs w:val="22"/>
              </w:rPr>
              <w:t>invazív</w:t>
            </w:r>
            <w:proofErr w:type="spellEnd"/>
            <w:r>
              <w:rPr>
                <w:sz w:val="22"/>
                <w:szCs w:val="22"/>
              </w:rPr>
              <w:t xml:space="preserve"> terápiákat, azok biztonságos alkalmazását</w:t>
            </w:r>
            <w:r w:rsidRPr="002C56D5">
              <w:rPr>
                <w:sz w:val="22"/>
                <w:szCs w:val="22"/>
              </w:rPr>
              <w:t>.</w:t>
            </w:r>
          </w:p>
          <w:p w:rsidR="007E14B1" w:rsidP="007E14B1" w:rsidRDefault="007E14B1" w14:paraId="5545BEDD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C56D5">
              <w:rPr>
                <w:sz w:val="22"/>
                <w:szCs w:val="22"/>
              </w:rPr>
              <w:t xml:space="preserve">Ismeri a </w:t>
            </w:r>
            <w:proofErr w:type="spellStart"/>
            <w:r w:rsidRPr="002C56D5">
              <w:rPr>
                <w:sz w:val="22"/>
                <w:szCs w:val="22"/>
              </w:rPr>
              <w:t>prehospitális</w:t>
            </w:r>
            <w:proofErr w:type="spellEnd"/>
            <w:r w:rsidRPr="002C56D5">
              <w:rPr>
                <w:sz w:val="22"/>
                <w:szCs w:val="22"/>
              </w:rPr>
              <w:t xml:space="preserve"> és </w:t>
            </w:r>
            <w:proofErr w:type="spellStart"/>
            <w:r w:rsidRPr="002C56D5">
              <w:rPr>
                <w:sz w:val="22"/>
                <w:szCs w:val="22"/>
              </w:rPr>
              <w:t>hospitális</w:t>
            </w:r>
            <w:proofErr w:type="spellEnd"/>
            <w:r w:rsidRPr="002C56D5">
              <w:rPr>
                <w:sz w:val="22"/>
                <w:szCs w:val="22"/>
              </w:rPr>
              <w:t xml:space="preserve"> ügyeleti és sürgősségi ellátásban használatos </w:t>
            </w:r>
            <w:proofErr w:type="spellStart"/>
            <w:r>
              <w:rPr>
                <w:sz w:val="22"/>
                <w:szCs w:val="22"/>
              </w:rPr>
              <w:t>invazív</w:t>
            </w:r>
            <w:proofErr w:type="spellEnd"/>
            <w:r>
              <w:rPr>
                <w:sz w:val="22"/>
                <w:szCs w:val="22"/>
              </w:rPr>
              <w:t xml:space="preserve"> monitorozási formákat, azok biztonságos alkalmazását</w:t>
            </w:r>
            <w:r w:rsidRPr="002C56D5">
              <w:rPr>
                <w:sz w:val="22"/>
                <w:szCs w:val="22"/>
              </w:rPr>
              <w:t>.</w:t>
            </w:r>
          </w:p>
          <w:p w:rsidR="007E14B1" w:rsidP="007E14B1" w:rsidRDefault="007E14B1" w14:paraId="431B7BF3" wp14:textId="77777777">
            <w:pPr>
              <w:pStyle w:val="NormlWeb"/>
              <w:ind w:left="380" w:hanging="380"/>
              <w:jc w:val="both"/>
            </w:pPr>
            <w:r>
              <w:rPr>
                <w:sz w:val="22"/>
                <w:szCs w:val="22"/>
              </w:rPr>
              <w:t xml:space="preserve">- Ismeri a sürgősségi ellátás során alkalmazott </w:t>
            </w:r>
            <w:proofErr w:type="spellStart"/>
            <w:r>
              <w:rPr>
                <w:sz w:val="22"/>
                <w:szCs w:val="22"/>
              </w:rPr>
              <w:t>invazív</w:t>
            </w:r>
            <w:proofErr w:type="spellEnd"/>
            <w:r>
              <w:rPr>
                <w:sz w:val="22"/>
                <w:szCs w:val="22"/>
              </w:rPr>
              <w:t xml:space="preserve"> terápiákra vonatkozó protokollokat, ajánlásokat, irányelveket.</w:t>
            </w:r>
          </w:p>
          <w:p w:rsidRPr="00B241BC" w:rsidR="007E14B1" w:rsidP="007E14B1" w:rsidRDefault="007E14B1" w14:paraId="5DAB6C7B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  <w:highlight w:val="yellow"/>
              </w:rPr>
            </w:pPr>
          </w:p>
          <w:p w:rsidRPr="008F2540" w:rsidR="007E14B1" w:rsidP="007E14B1" w:rsidRDefault="007E14B1" w14:paraId="415E5949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8F2540">
              <w:rPr>
                <w:b/>
                <w:sz w:val="22"/>
                <w:szCs w:val="22"/>
              </w:rPr>
              <w:t>képességei</w:t>
            </w:r>
          </w:p>
          <w:p w:rsidR="007E14B1" w:rsidP="007E14B1" w:rsidRDefault="007E14B1" w14:paraId="4F13CAB2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Képes</w:t>
            </w:r>
            <w:r w:rsidRPr="002C56D5">
              <w:rPr>
                <w:sz w:val="22"/>
                <w:szCs w:val="22"/>
              </w:rPr>
              <w:t xml:space="preserve"> a </w:t>
            </w:r>
            <w:proofErr w:type="spellStart"/>
            <w:r w:rsidRPr="002C56D5">
              <w:rPr>
                <w:sz w:val="22"/>
                <w:szCs w:val="22"/>
              </w:rPr>
              <w:t>prehospitális</w:t>
            </w:r>
            <w:proofErr w:type="spellEnd"/>
            <w:r w:rsidRPr="002C56D5">
              <w:rPr>
                <w:sz w:val="22"/>
                <w:szCs w:val="22"/>
              </w:rPr>
              <w:t xml:space="preserve"> és </w:t>
            </w:r>
            <w:proofErr w:type="spellStart"/>
            <w:r w:rsidRPr="002C56D5">
              <w:rPr>
                <w:sz w:val="22"/>
                <w:szCs w:val="22"/>
              </w:rPr>
              <w:t>hospitális</w:t>
            </w:r>
            <w:proofErr w:type="spellEnd"/>
            <w:r w:rsidRPr="002C56D5">
              <w:rPr>
                <w:sz w:val="22"/>
                <w:szCs w:val="22"/>
              </w:rPr>
              <w:t xml:space="preserve"> ügyeleti és sürgősségi ellátásban használatos </w:t>
            </w:r>
            <w:proofErr w:type="spellStart"/>
            <w:r>
              <w:rPr>
                <w:sz w:val="22"/>
                <w:szCs w:val="22"/>
              </w:rPr>
              <w:t>invazív</w:t>
            </w:r>
            <w:proofErr w:type="spellEnd"/>
            <w:r>
              <w:rPr>
                <w:sz w:val="22"/>
                <w:szCs w:val="22"/>
              </w:rPr>
              <w:t xml:space="preserve"> terápiák biztonságos kivitelezésére.</w:t>
            </w:r>
          </w:p>
          <w:p w:rsidR="007E14B1" w:rsidP="007E14B1" w:rsidRDefault="007E14B1" w14:paraId="27389237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</w:t>
            </w:r>
            <w:r w:rsidRPr="002C56D5">
              <w:rPr>
                <w:sz w:val="22"/>
                <w:szCs w:val="22"/>
              </w:rPr>
              <w:t xml:space="preserve"> a </w:t>
            </w:r>
            <w:proofErr w:type="spellStart"/>
            <w:r w:rsidRPr="002C56D5">
              <w:rPr>
                <w:sz w:val="22"/>
                <w:szCs w:val="22"/>
              </w:rPr>
              <w:t>prehospitális</w:t>
            </w:r>
            <w:proofErr w:type="spellEnd"/>
            <w:r w:rsidRPr="002C56D5">
              <w:rPr>
                <w:sz w:val="22"/>
                <w:szCs w:val="22"/>
              </w:rPr>
              <w:t xml:space="preserve"> és </w:t>
            </w:r>
            <w:proofErr w:type="spellStart"/>
            <w:r w:rsidRPr="002C56D5">
              <w:rPr>
                <w:sz w:val="22"/>
                <w:szCs w:val="22"/>
              </w:rPr>
              <w:t>hospitális</w:t>
            </w:r>
            <w:proofErr w:type="spellEnd"/>
            <w:r w:rsidRPr="002C56D5">
              <w:rPr>
                <w:sz w:val="22"/>
                <w:szCs w:val="22"/>
              </w:rPr>
              <w:t xml:space="preserve"> ügyeleti és sürgősségi ellátásban használatos </w:t>
            </w:r>
            <w:proofErr w:type="spellStart"/>
            <w:r>
              <w:rPr>
                <w:sz w:val="22"/>
                <w:szCs w:val="22"/>
              </w:rPr>
              <w:t>invazív</w:t>
            </w:r>
            <w:proofErr w:type="spellEnd"/>
            <w:r>
              <w:rPr>
                <w:sz w:val="22"/>
                <w:szCs w:val="22"/>
              </w:rPr>
              <w:t xml:space="preserve"> monitorozási technikák biztonságos alkalmazására.</w:t>
            </w:r>
          </w:p>
          <w:p w:rsidRPr="002C56D5" w:rsidR="007E14B1" w:rsidP="007E14B1" w:rsidRDefault="007E14B1" w14:paraId="3FF5FCED" wp14:textId="77777777">
            <w:pPr>
              <w:pStyle w:val="NormlWeb"/>
              <w:ind w:left="380" w:hanging="380"/>
              <w:jc w:val="both"/>
            </w:pPr>
            <w:r>
              <w:rPr>
                <w:sz w:val="22"/>
                <w:szCs w:val="22"/>
              </w:rPr>
              <w:t xml:space="preserve">- Képes a sürgősségi ellátás során alkalmazott </w:t>
            </w:r>
            <w:proofErr w:type="spellStart"/>
            <w:r>
              <w:rPr>
                <w:sz w:val="22"/>
                <w:szCs w:val="22"/>
              </w:rPr>
              <w:t>invazív</w:t>
            </w:r>
            <w:proofErr w:type="spellEnd"/>
            <w:r>
              <w:rPr>
                <w:sz w:val="22"/>
                <w:szCs w:val="22"/>
              </w:rPr>
              <w:t xml:space="preserve"> terápiákra vonatkozó protokollokban, ajánlásokban, irányelvekben foglaltakat alkalmazni.</w:t>
            </w:r>
            <w:r w:rsidRPr="002C56D5">
              <w:t xml:space="preserve"> </w:t>
            </w:r>
          </w:p>
          <w:p w:rsidRPr="002C56D5" w:rsidR="007E14B1" w:rsidP="007E14B1" w:rsidRDefault="007E14B1" w14:paraId="1F23F272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attitűd</w:t>
            </w:r>
          </w:p>
          <w:p w:rsidRPr="002C56D5" w:rsidR="007E14B1" w:rsidP="007E14B1" w:rsidRDefault="007E14B1" w14:paraId="227CEA48" wp14:textId="77777777">
            <w:pPr>
              <w:pStyle w:val="NormlWeb"/>
              <w:ind w:left="380" w:hanging="380"/>
              <w:jc w:val="both"/>
            </w:pPr>
            <w:r w:rsidRPr="002C56D5">
              <w:rPr>
                <w:b/>
                <w:sz w:val="22"/>
                <w:szCs w:val="22"/>
              </w:rPr>
              <w:t xml:space="preserve">- </w:t>
            </w:r>
            <w:r w:rsidRPr="002C56D5">
              <w:t xml:space="preserve">Nyitott és fogékony a </w:t>
            </w:r>
            <w:r>
              <w:t>sürgősségi ellátás</w:t>
            </w:r>
            <w:r w:rsidRPr="002C56D5">
              <w:t xml:space="preserve"> tudományosan bizonyított szakmai alapjainak megismerésére és alkalmazására.</w:t>
            </w:r>
          </w:p>
          <w:p w:rsidRPr="002C56D5" w:rsidR="007E14B1" w:rsidP="007E14B1" w:rsidRDefault="007E14B1" w14:paraId="05C8EC19" wp14:textId="77777777">
            <w:pPr>
              <w:pStyle w:val="NormlWeb"/>
              <w:ind w:left="380" w:hanging="380"/>
              <w:jc w:val="both"/>
            </w:pPr>
            <w:r w:rsidRPr="002C56D5">
              <w:t>-    Igényli a szakmai fejlődést, nyitott az új tudományos eredmények befogadására, törekszik azok megismerésére.</w:t>
            </w:r>
          </w:p>
          <w:p w:rsidRPr="002C56D5" w:rsidR="007E14B1" w:rsidP="007E14B1" w:rsidRDefault="007E14B1" w14:paraId="5AD1D5F1" wp14:textId="77777777">
            <w:pPr>
              <w:pStyle w:val="NormlWeb"/>
              <w:ind w:left="380" w:hanging="380"/>
              <w:jc w:val="both"/>
            </w:pPr>
            <w:r w:rsidRPr="002C56D5">
              <w:t>-    Elkötelezett a minőségi betegellátó tevékenység iránt, saját munkáját indokolt esetben, az ennek történő megfelelés érdekében kritikával illeti.</w:t>
            </w:r>
          </w:p>
          <w:p w:rsidRPr="00B241BC" w:rsidR="007E14B1" w:rsidP="007E14B1" w:rsidRDefault="007E14B1" w14:paraId="02EB378F" wp14:textId="77777777">
            <w:pPr>
              <w:tabs>
                <w:tab w:val="left" w:pos="317"/>
              </w:tabs>
              <w:suppressAutoHyphens/>
              <w:ind w:left="34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Pr="002C56D5" w:rsidR="007E14B1" w:rsidP="007E14B1" w:rsidRDefault="007E14B1" w14:paraId="69D161DB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autonómia és felelősség</w:t>
            </w:r>
          </w:p>
          <w:p w:rsidRPr="002C56D5" w:rsidR="001938CE" w:rsidP="007E14B1" w:rsidRDefault="007E14B1" w14:paraId="2EA7D553" wp14:textId="77777777">
            <w:pPr>
              <w:pStyle w:val="NormlWeb"/>
              <w:ind w:left="380" w:hanging="380"/>
              <w:jc w:val="both"/>
            </w:pPr>
            <w:r w:rsidRPr="002C56D5">
              <w:t xml:space="preserve">- A beteg életét közvetve vagy közvetlenül veszélyeztető </w:t>
            </w:r>
            <w:proofErr w:type="spellStart"/>
            <w:r w:rsidRPr="002C56D5">
              <w:t>kórfolyamatokok</w:t>
            </w:r>
            <w:proofErr w:type="spellEnd"/>
            <w:r w:rsidRPr="002C56D5">
              <w:t xml:space="preserve"> esetén, azok felismerését követően önállóan meghozza a döntést az ellátás során alkalmazandó </w:t>
            </w:r>
            <w:proofErr w:type="spellStart"/>
            <w:r>
              <w:t>invazív</w:t>
            </w:r>
            <w:proofErr w:type="spellEnd"/>
            <w:r>
              <w:t xml:space="preserve"> terápia</w:t>
            </w:r>
            <w:r w:rsidRPr="002C56D5">
              <w:t xml:space="preserve"> kiválasztására vonatkozóan, majd ezeket – szükség esetén segítők bevonásával – </w:t>
            </w:r>
            <w:proofErr w:type="gramStart"/>
            <w:r>
              <w:t>rendeltetés szerűen</w:t>
            </w:r>
            <w:proofErr w:type="gramEnd"/>
            <w:r>
              <w:t xml:space="preserve"> </w:t>
            </w:r>
            <w:r w:rsidRPr="002C56D5">
              <w:t>alkalmazza is,</w:t>
            </w:r>
            <w:r>
              <w:t xml:space="preserve"> a beteg/sérült életkori sajátosságainak</w:t>
            </w:r>
            <w:r w:rsidRPr="002C56D5">
              <w:t xml:space="preserve"> figyelembevételével.</w:t>
            </w:r>
          </w:p>
        </w:tc>
      </w:tr>
    </w:tbl>
    <w:p xmlns:wp14="http://schemas.microsoft.com/office/word/2010/wordml" w:rsidRPr="00403737" w:rsidR="00E77819" w:rsidP="00E77819" w:rsidRDefault="00E77819" w14:paraId="6A05A809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38"/>
      </w:tblGrid>
      <w:tr xmlns:wp14="http://schemas.microsoft.com/office/word/2010/wordml" w:rsidRPr="00403737" w:rsidR="00E77819" w:rsidTr="00AC6CB2" w14:paraId="451F4982" wp14:textId="77777777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7E14B1" w:rsidRDefault="00E77819" w14:paraId="78B3F996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lastRenderedPageBreak/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xmlns:wp14="http://schemas.microsoft.com/office/word/2010/wordml" w:rsidRPr="00403737" w:rsidR="00E77819" w:rsidTr="00AC6CB2" w14:paraId="52B31D94" wp14:textId="77777777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1508344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Pr="00403737" w:rsidR="00E77819" w:rsidP="00AC6CB2" w:rsidRDefault="00E77819" w14:paraId="5A39BBE3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</w:tbl>
    <w:p xmlns:wp14="http://schemas.microsoft.com/office/word/2010/wordml" w:rsidR="00E073D5" w:rsidRDefault="000D625A" w14:paraId="41C8F396" wp14:textId="77777777">
      <w:pPr>
        <w:rPr>
          <w:color w:val="FF0000"/>
          <w:sz w:val="22"/>
          <w:szCs w:val="22"/>
        </w:rPr>
      </w:pPr>
    </w:p>
    <w:p xmlns:wp14="http://schemas.microsoft.com/office/word/2010/wordml" w:rsidR="001938CE" w:rsidRDefault="001938CE" w14:paraId="72A3D3EC" wp14:textId="77777777"/>
    <w:sectPr w:rsidR="001938CE" w:rsidSect="007A26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D147F" w:rsidP="00E77819" w:rsidRDefault="003D147F" w14:paraId="0D0B940D" wp14:textId="77777777">
      <w:r>
        <w:separator/>
      </w:r>
    </w:p>
  </w:endnote>
  <w:endnote w:type="continuationSeparator" w:id="0">
    <w:p xmlns:wp14="http://schemas.microsoft.com/office/word/2010/wordml" w:rsidR="003D147F" w:rsidP="00E77819" w:rsidRDefault="003D147F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D147F" w:rsidP="00E77819" w:rsidRDefault="003D147F" w14:paraId="60061E4C" wp14:textId="77777777">
      <w:r>
        <w:separator/>
      </w:r>
    </w:p>
  </w:footnote>
  <w:footnote w:type="continuationSeparator" w:id="0">
    <w:p xmlns:wp14="http://schemas.microsoft.com/office/word/2010/wordml" w:rsidR="003D147F" w:rsidP="00E77819" w:rsidRDefault="003D147F" w14:paraId="44EAFD9C" wp14:textId="77777777">
      <w:r>
        <w:continuationSeparator/>
      </w:r>
    </w:p>
  </w:footnote>
  <w:footnote w:id="1">
    <w:p xmlns:wp14="http://schemas.microsoft.com/office/word/2010/wordml" w:rsidRPr="00A5216A" w:rsidR="00E77819" w:rsidP="00E77819" w:rsidRDefault="00E77819" w14:paraId="4B94D5A5" wp14:textId="77777777">
      <w:pPr>
        <w:pStyle w:val="Lbjegyzetszveg"/>
        <w:ind w:left="142" w:hanging="142"/>
        <w:rPr>
          <w:sz w:val="4"/>
          <w:szCs w:val="4"/>
        </w:rPr>
      </w:pPr>
    </w:p>
    <w:p xmlns:wp14="http://schemas.microsoft.com/office/word/2010/wordml" w:rsidRPr="0003723C" w:rsidR="00E77819" w:rsidP="00E77819" w:rsidRDefault="00E77819" w14:paraId="53868750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xmlns:wp14="http://schemas.microsoft.com/office/word/2010/wordml" w:rsidRPr="00CD5314" w:rsidR="00E77819" w:rsidP="00E77819" w:rsidRDefault="00E77819" w14:paraId="57F37C9A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xmlns:wp14="http://schemas.microsoft.com/office/word/2010/wordml" w:rsidRPr="00CD5314" w:rsidR="00E77819" w:rsidP="00E77819" w:rsidRDefault="00E77819" w14:paraId="2DBDF24E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xmlns:wp14="http://schemas.microsoft.com/office/word/2010/wordml" w:rsidRPr="00CD5314" w:rsidR="00E77819" w:rsidP="00E77819" w:rsidRDefault="00E77819" w14:paraId="4E161911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1">
    <w:nsid w:val="58770307"/>
    <w:multiLevelType w:val="hybridMultilevel"/>
    <w:tmpl w:val="E4647828"/>
    <w:lvl w:ilvl="0" w:tplc="315624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19"/>
    <w:rsid w:val="00003960"/>
    <w:rsid w:val="00091C9A"/>
    <w:rsid w:val="0009237B"/>
    <w:rsid w:val="000D625A"/>
    <w:rsid w:val="000F76A6"/>
    <w:rsid w:val="00147927"/>
    <w:rsid w:val="00163E7D"/>
    <w:rsid w:val="001938CE"/>
    <w:rsid w:val="001F413E"/>
    <w:rsid w:val="0024322F"/>
    <w:rsid w:val="002A3C45"/>
    <w:rsid w:val="002C56D5"/>
    <w:rsid w:val="002E1213"/>
    <w:rsid w:val="003819B1"/>
    <w:rsid w:val="003C16D8"/>
    <w:rsid w:val="003C6EA4"/>
    <w:rsid w:val="003D147F"/>
    <w:rsid w:val="0042593C"/>
    <w:rsid w:val="004568D1"/>
    <w:rsid w:val="0049181B"/>
    <w:rsid w:val="00504288"/>
    <w:rsid w:val="005D6E34"/>
    <w:rsid w:val="00626AFE"/>
    <w:rsid w:val="006B28C6"/>
    <w:rsid w:val="006E32F4"/>
    <w:rsid w:val="00725248"/>
    <w:rsid w:val="007A2609"/>
    <w:rsid w:val="007E14B1"/>
    <w:rsid w:val="007E720A"/>
    <w:rsid w:val="00830E12"/>
    <w:rsid w:val="00856C1C"/>
    <w:rsid w:val="00885780"/>
    <w:rsid w:val="008F2540"/>
    <w:rsid w:val="0092547D"/>
    <w:rsid w:val="00925AC6"/>
    <w:rsid w:val="009745C8"/>
    <w:rsid w:val="009D0A74"/>
    <w:rsid w:val="00A33DCA"/>
    <w:rsid w:val="00AB685C"/>
    <w:rsid w:val="00AF27FE"/>
    <w:rsid w:val="00B241BC"/>
    <w:rsid w:val="00B722DF"/>
    <w:rsid w:val="00B90484"/>
    <w:rsid w:val="00BB266A"/>
    <w:rsid w:val="00BC67F2"/>
    <w:rsid w:val="00BF457C"/>
    <w:rsid w:val="00C96894"/>
    <w:rsid w:val="00CB4D4D"/>
    <w:rsid w:val="00D31E3A"/>
    <w:rsid w:val="00D87527"/>
    <w:rsid w:val="00D95AA2"/>
    <w:rsid w:val="00DA5380"/>
    <w:rsid w:val="00DC42F4"/>
    <w:rsid w:val="00DD45F1"/>
    <w:rsid w:val="00DF635A"/>
    <w:rsid w:val="00E441E5"/>
    <w:rsid w:val="00E77819"/>
    <w:rsid w:val="00E86D48"/>
    <w:rsid w:val="00EB3B6B"/>
    <w:rsid w:val="00ED7793"/>
    <w:rsid w:val="00F74603"/>
    <w:rsid w:val="00FF4700"/>
    <w:rsid w:val="2F1B6267"/>
    <w:rsid w:val="3E08BEA6"/>
    <w:rsid w:val="519DB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2950"/>
  <w15:docId w15:val="{1d5c14d7-679b-4125-9707-d89fd5c5da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" w:default="1">
    <w:name w:val="Normal"/>
    <w:qFormat/>
    <w:rsid w:val="00E7781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styleId="LbjegyzetszvegChar" w:customStyle="1">
    <w:name w:val="Lábjegyzetszöveg Char"/>
    <w:basedOn w:val="Bekezdsalapbettpusa"/>
    <w:link w:val="Lbjegyzetszveg"/>
    <w:semiHidden/>
    <w:rsid w:val="00E77819"/>
    <w:rPr>
      <w:rFonts w:ascii="Times New Roman" w:hAnsi="Times New Roman" w:eastAsia="Times New Roman" w:cs="Times New Roman"/>
      <w:sz w:val="20"/>
      <w:szCs w:val="20"/>
      <w:lang w:eastAsia="hu-HU"/>
    </w:rPr>
  </w:style>
  <w:style w:type="paragraph" w:styleId="CharChar1CharCharCharChar" w:customStyle="1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7A2609"/>
    <w:rPr>
      <w:rFonts w:ascii="Tahoma" w:hAnsi="Tahoma" w:eastAsia="Times New Roman" w:cs="Tahoma"/>
      <w:sz w:val="16"/>
      <w:szCs w:val="16"/>
      <w:lang w:eastAsia="hu-HU"/>
    </w:rPr>
  </w:style>
  <w:style w:type="paragraph" w:styleId="CharCharChar" w:customStyle="1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C867E-AB92-4501-8524-F3DCDA1FFA1D}"/>
</file>

<file path=customXml/itemProps2.xml><?xml version="1.0" encoding="utf-8"?>
<ds:datastoreItem xmlns:ds="http://schemas.openxmlformats.org/officeDocument/2006/customXml" ds:itemID="{AEADC498-7224-43D0-97CF-782EF2B2C7F5}"/>
</file>

<file path=customXml/itemProps3.xml><?xml version="1.0" encoding="utf-8"?>
<ds:datastoreItem xmlns:ds="http://schemas.openxmlformats.org/officeDocument/2006/customXml" ds:itemID="{A4E12981-D340-40F0-986A-79E5289AEA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PTE-ETK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Radnai Balázs Dr.</cp:lastModifiedBy>
  <cp:revision>7</cp:revision>
  <cp:lastPrinted>2017-12-15T06:47:00Z</cp:lastPrinted>
  <dcterms:created xsi:type="dcterms:W3CDTF">2018-07-03T10:12:00Z</dcterms:created>
  <dcterms:modified xsi:type="dcterms:W3CDTF">2019-01-25T20:12:30Z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AuthorIds_UIVersion_1024">
    <vt:lpwstr>6</vt:lpwstr>
  </property>
  <property fmtid="{D5CDD505-2E9C-101B-9397-08002B2CF9AE}" pid="4" name="Order">
    <vt:r8>3200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