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403737" w:rsidR="00E77819" w:rsidP="00E77819" w:rsidRDefault="00E77819" w14:paraId="449275F5" wp14:textId="77777777">
      <w:pPr>
        <w:suppressAutoHyphens/>
        <w:ind w:left="142"/>
        <w:jc w:val="both"/>
        <w:rPr>
          <w:b/>
          <w:sz w:val="24"/>
          <w:szCs w:val="24"/>
        </w:rPr>
      </w:pPr>
      <w:r w:rsidRPr="00403737">
        <w:rPr>
          <w:b/>
          <w:sz w:val="24"/>
          <w:szCs w:val="24"/>
        </w:rPr>
        <w:t xml:space="preserve">I.2. Ismeretkörök/tantárgyi programok, tantárgyleírások </w:t>
      </w:r>
    </w:p>
    <w:p xmlns:wp14="http://schemas.microsoft.com/office/word/2010/wordml" w:rsidRPr="00403737" w:rsidR="00E77819" w:rsidP="00E77819" w:rsidRDefault="00E77819" w14:paraId="436F63D4" wp14:textId="77777777">
      <w:pPr>
        <w:suppressAutoHyphens/>
        <w:spacing w:after="60"/>
        <w:ind w:left="708"/>
        <w:jc w:val="both"/>
        <w:rPr>
          <w:i/>
          <w:sz w:val="22"/>
          <w:szCs w:val="22"/>
        </w:rPr>
      </w:pPr>
      <w:r w:rsidRPr="00403737">
        <w:rPr>
          <w:i/>
          <w:sz w:val="22"/>
          <w:szCs w:val="22"/>
        </w:rPr>
        <w:t>(a tantervi táblázatban szereplő minden tanegységről)</w:t>
      </w:r>
    </w:p>
    <w:p xmlns:wp14="http://schemas.microsoft.com/office/word/2010/wordml" w:rsidRPr="00403737" w:rsidR="00E77819" w:rsidP="00E77819" w:rsidRDefault="00E77819" w14:paraId="672A6659" wp14:textId="77777777">
      <w:pPr>
        <w:suppressAutoHyphens/>
        <w:rPr>
          <w:color w:val="333399"/>
          <w:sz w:val="12"/>
          <w:szCs w:val="12"/>
        </w:rPr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607"/>
        <w:gridCol w:w="2205"/>
      </w:tblGrid>
      <w:tr xmlns:wp14="http://schemas.microsoft.com/office/word/2010/wordml" w:rsidRPr="00403737" w:rsidR="00E77819" w:rsidTr="00AC6CB2" w14:paraId="2E452942" wp14:textId="77777777">
        <w:tc>
          <w:tcPr>
            <w:tcW w:w="70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DC42F4" w:rsidRDefault="00E77819" w14:paraId="198779B1" wp14:textId="77777777">
            <w:pPr>
              <w:suppressAutoHyphens/>
              <w:jc w:val="both"/>
              <w:rPr>
                <w:b/>
                <w:i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(1.) Tantárgy </w:t>
            </w:r>
            <w:r w:rsidRPr="00403737">
              <w:rPr>
                <w:sz w:val="22"/>
                <w:szCs w:val="22"/>
              </w:rPr>
              <w:t>neve: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226C37">
              <w:rPr>
                <w:b/>
                <w:sz w:val="22"/>
                <w:szCs w:val="22"/>
              </w:rPr>
              <w:t>Oxyológia</w:t>
            </w:r>
            <w:proofErr w:type="spellEnd"/>
            <w:r w:rsidR="00226C37">
              <w:rPr>
                <w:b/>
                <w:sz w:val="22"/>
                <w:szCs w:val="22"/>
              </w:rPr>
              <w:t xml:space="preserve"> II. </w:t>
            </w:r>
            <w:r w:rsidR="00352D77">
              <w:rPr>
                <w:b/>
                <w:sz w:val="22"/>
                <w:szCs w:val="22"/>
              </w:rPr>
              <w:t>gyakorlat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003960" w:rsidRDefault="006E32F4" w14:paraId="01780B0B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Kreditértéke: </w:t>
            </w:r>
            <w:r w:rsidR="00226C37">
              <w:rPr>
                <w:b/>
                <w:sz w:val="22"/>
                <w:szCs w:val="22"/>
              </w:rPr>
              <w:t>2</w:t>
            </w:r>
          </w:p>
        </w:tc>
      </w:tr>
      <w:tr xmlns:wp14="http://schemas.microsoft.com/office/word/2010/wordml" w:rsidRPr="00403737" w:rsidR="00E77819" w:rsidTr="00AC6CB2" w14:paraId="269BDDC8" wp14:textId="77777777">
        <w:tc>
          <w:tcPr>
            <w:tcW w:w="93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D87527" w:rsidRDefault="00E77819" w14:paraId="40569BC3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besorolása</w:t>
            </w:r>
            <w:r w:rsidRPr="00D87527">
              <w:rPr>
                <w:sz w:val="22"/>
                <w:szCs w:val="22"/>
              </w:rPr>
              <w:t xml:space="preserve">: </w:t>
            </w:r>
            <w:r w:rsidRPr="00D87527" w:rsidR="00D87527">
              <w:rPr>
                <w:b/>
                <w:sz w:val="22"/>
                <w:szCs w:val="22"/>
              </w:rPr>
              <w:t>kötelező</w:t>
            </w:r>
          </w:p>
        </w:tc>
      </w:tr>
      <w:tr xmlns:wp14="http://schemas.microsoft.com/office/word/2010/wordml" w:rsidRPr="00403737" w:rsidR="00E77819" w:rsidTr="00AC6CB2" w14:paraId="7C653332" wp14:textId="77777777"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34F47900" wp14:textId="77777777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Pr="00403737">
              <w:rPr>
                <w:b/>
                <w:bdr w:val="dotted" w:color="auto" w:sz="4" w:space="0"/>
                <w:vertAlign w:val="superscript"/>
              </w:rPr>
              <w:t>12</w:t>
            </w:r>
            <w:r w:rsidRPr="00403737">
              <w:rPr>
                <w:sz w:val="22"/>
                <w:szCs w:val="22"/>
              </w:rPr>
              <w:t xml:space="preserve">: </w:t>
            </w:r>
            <w:r w:rsidR="00BC67F2">
              <w:rPr>
                <w:b/>
                <w:sz w:val="22"/>
                <w:szCs w:val="22"/>
              </w:rPr>
              <w:t>100%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Pr="00403737" w:rsidR="00E77819" w:rsidTr="00AC6CB2" w14:paraId="15E1E3B8" wp14:textId="77777777"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2BB913C8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>tanóra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1"/>
            </w:r>
            <w:r w:rsidRPr="00403737">
              <w:rPr>
                <w:b/>
                <w:sz w:val="22"/>
                <w:szCs w:val="22"/>
              </w:rPr>
              <w:t xml:space="preserve"> típusa</w:t>
            </w:r>
            <w:r w:rsidRPr="006E32F4">
              <w:rPr>
                <w:sz w:val="22"/>
                <w:szCs w:val="22"/>
              </w:rPr>
              <w:t xml:space="preserve">: </w:t>
            </w:r>
            <w:proofErr w:type="spellStart"/>
            <w:r w:rsidRPr="00226C37">
              <w:rPr>
                <w:sz w:val="22"/>
                <w:szCs w:val="22"/>
                <w:u w:val="single"/>
              </w:rPr>
              <w:t>ea</w:t>
            </w:r>
            <w:proofErr w:type="spellEnd"/>
            <w:r w:rsidRPr="00226C37">
              <w:rPr>
                <w:sz w:val="22"/>
                <w:szCs w:val="22"/>
                <w:u w:val="single"/>
              </w:rPr>
              <w:t>.</w:t>
            </w:r>
            <w:r w:rsidRPr="006E32F4">
              <w:rPr>
                <w:sz w:val="22"/>
                <w:szCs w:val="22"/>
              </w:rPr>
              <w:t xml:space="preserve"> / szem. / </w:t>
            </w:r>
            <w:proofErr w:type="spellStart"/>
            <w:r w:rsidRPr="00226C37">
              <w:rPr>
                <w:b/>
                <w:sz w:val="22"/>
                <w:szCs w:val="22"/>
              </w:rPr>
              <w:t>gyak</w:t>
            </w:r>
            <w:proofErr w:type="spellEnd"/>
            <w:r w:rsidRPr="00226C37">
              <w:rPr>
                <w:b/>
                <w:sz w:val="22"/>
                <w:szCs w:val="22"/>
              </w:rPr>
              <w:t>.</w:t>
            </w:r>
            <w:r w:rsidRPr="006E32F4">
              <w:rPr>
                <w:sz w:val="22"/>
                <w:szCs w:val="22"/>
              </w:rPr>
              <w:t xml:space="preserve"> / </w:t>
            </w:r>
            <w:proofErr w:type="spellStart"/>
            <w:r w:rsidRPr="006E32F4">
              <w:rPr>
                <w:sz w:val="22"/>
                <w:szCs w:val="22"/>
              </w:rPr>
              <w:t>konz</w:t>
            </w:r>
            <w:proofErr w:type="spellEnd"/>
            <w:r w:rsidRPr="006E32F4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és </w:t>
            </w:r>
            <w:r w:rsidRPr="00403737">
              <w:rPr>
                <w:b/>
                <w:sz w:val="22"/>
                <w:szCs w:val="22"/>
              </w:rPr>
              <w:t>óraszáma</w:t>
            </w:r>
            <w:r w:rsidR="006E32F4">
              <w:rPr>
                <w:sz w:val="22"/>
                <w:szCs w:val="22"/>
              </w:rPr>
              <w:t xml:space="preserve">: </w:t>
            </w:r>
            <w:r w:rsidR="006B55B5">
              <w:rPr>
                <w:b/>
                <w:sz w:val="22"/>
                <w:szCs w:val="22"/>
              </w:rPr>
              <w:t>32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 xml:space="preserve">az adott </w:t>
            </w:r>
            <w:r w:rsidRPr="00403737">
              <w:rPr>
                <w:b/>
                <w:sz w:val="22"/>
                <w:szCs w:val="22"/>
              </w:rPr>
              <w:t>félévben</w:t>
            </w:r>
            <w:r w:rsidRPr="00403737">
              <w:rPr>
                <w:sz w:val="22"/>
                <w:szCs w:val="22"/>
              </w:rPr>
              <w:t>,</w:t>
            </w:r>
          </w:p>
          <w:p w:rsidRPr="00403737" w:rsidR="00E77819" w:rsidP="00AC6CB2" w:rsidRDefault="00E77819" w14:paraId="399381EF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 xml:space="preserve">ha nem (csak) magyarul oktatják a tárgyat, akkor a </w:t>
            </w:r>
            <w:r w:rsidRPr="00403737">
              <w:rPr>
                <w:b/>
                <w:i/>
                <w:sz w:val="22"/>
                <w:szCs w:val="22"/>
              </w:rPr>
              <w:t>nyelve</w:t>
            </w:r>
            <w:proofErr w:type="gramStart"/>
            <w:r w:rsidRPr="00403737">
              <w:rPr>
                <w:i/>
                <w:sz w:val="22"/>
                <w:szCs w:val="22"/>
              </w:rPr>
              <w:t xml:space="preserve">: </w:t>
            </w:r>
            <w:r w:rsidRPr="00504288">
              <w:rPr>
                <w:i/>
                <w:sz w:val="22"/>
                <w:szCs w:val="22"/>
              </w:rPr>
              <w:t>…</w:t>
            </w:r>
            <w:proofErr w:type="gramEnd"/>
            <w:r w:rsidRPr="00504288">
              <w:rPr>
                <w:i/>
                <w:sz w:val="22"/>
                <w:szCs w:val="22"/>
              </w:rPr>
              <w:t>………………</w:t>
            </w:r>
            <w:r w:rsidRPr="00403737">
              <w:rPr>
                <w:i/>
                <w:sz w:val="22"/>
                <w:szCs w:val="22"/>
              </w:rPr>
              <w:t>)</w:t>
            </w:r>
          </w:p>
          <w:p w:rsidRPr="00403737" w:rsidR="00E77819" w:rsidP="00AC6CB2" w:rsidRDefault="00E77819" w14:paraId="510965F5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adott ismeret átadásában alkalmazandó </w:t>
            </w:r>
            <w:r w:rsidRPr="00403737">
              <w:rPr>
                <w:b/>
                <w:sz w:val="22"/>
                <w:szCs w:val="22"/>
              </w:rPr>
              <w:t>további</w:t>
            </w:r>
            <w:r w:rsidRPr="00403737">
              <w:rPr>
                <w:sz w:val="22"/>
                <w:szCs w:val="22"/>
              </w:rPr>
              <w:t xml:space="preserve"> 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módok, jellemzők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2"/>
            </w:r>
            <w:r w:rsidRPr="00403737">
              <w:rPr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proofErr w:type="gramStart"/>
            <w:r w:rsidRPr="00403737">
              <w:rPr>
                <w:sz w:val="22"/>
                <w:szCs w:val="22"/>
              </w:rPr>
              <w:t xml:space="preserve">: </w:t>
            </w:r>
            <w:r w:rsidRPr="0024322F">
              <w:rPr>
                <w:sz w:val="22"/>
                <w:szCs w:val="22"/>
              </w:rPr>
              <w:t>…</w:t>
            </w:r>
            <w:proofErr w:type="gramEnd"/>
            <w:r w:rsidRPr="0024322F">
              <w:rPr>
                <w:sz w:val="22"/>
                <w:szCs w:val="22"/>
              </w:rPr>
              <w:t>……………………..</w:t>
            </w:r>
          </w:p>
        </w:tc>
      </w:tr>
      <w:tr xmlns:wp14="http://schemas.microsoft.com/office/word/2010/wordml" w:rsidRPr="00403737" w:rsidR="00E77819" w:rsidTr="00AC6CB2" w14:paraId="204DF2CE" wp14:textId="77777777">
        <w:tc>
          <w:tcPr>
            <w:tcW w:w="935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03B71069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 xml:space="preserve">számonkérés </w:t>
            </w:r>
            <w:r w:rsidRPr="00403737">
              <w:rPr>
                <w:sz w:val="22"/>
                <w:szCs w:val="22"/>
              </w:rPr>
              <w:t xml:space="preserve">módja </w:t>
            </w:r>
            <w:r w:rsidRPr="00DF635A">
              <w:rPr>
                <w:sz w:val="22"/>
                <w:szCs w:val="22"/>
              </w:rPr>
              <w:t>(</w:t>
            </w:r>
            <w:proofErr w:type="spellStart"/>
            <w:r w:rsidRPr="00DF635A">
              <w:rPr>
                <w:sz w:val="22"/>
                <w:szCs w:val="22"/>
              </w:rPr>
              <w:t>koll</w:t>
            </w:r>
            <w:proofErr w:type="spellEnd"/>
            <w:r w:rsidRPr="00DF635A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</w:t>
            </w:r>
            <w:r w:rsidRPr="00885780">
              <w:rPr>
                <w:sz w:val="22"/>
                <w:szCs w:val="22"/>
              </w:rPr>
              <w:t xml:space="preserve">/ </w:t>
            </w:r>
            <w:proofErr w:type="spellStart"/>
            <w:r w:rsidRPr="006B55B5">
              <w:rPr>
                <w:sz w:val="22"/>
                <w:szCs w:val="22"/>
              </w:rPr>
              <w:t>gyj</w:t>
            </w:r>
            <w:proofErr w:type="spellEnd"/>
            <w:r w:rsidRPr="006B55B5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/ </w:t>
            </w:r>
            <w:r w:rsidRPr="00504288">
              <w:rPr>
                <w:sz w:val="22"/>
                <w:szCs w:val="22"/>
              </w:rPr>
              <w:t>egyéb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3"/>
            </w:r>
            <w:r w:rsidRPr="00504288">
              <w:rPr>
                <w:sz w:val="22"/>
                <w:szCs w:val="22"/>
              </w:rPr>
              <w:t>):</w:t>
            </w:r>
            <w:r w:rsidRPr="00403737">
              <w:rPr>
                <w:sz w:val="22"/>
                <w:szCs w:val="22"/>
              </w:rPr>
              <w:t xml:space="preserve"> </w:t>
            </w:r>
            <w:r w:rsidR="008035C2">
              <w:rPr>
                <w:b/>
                <w:sz w:val="22"/>
                <w:szCs w:val="22"/>
              </w:rPr>
              <w:t>gyakorlati jegy</w:t>
            </w:r>
          </w:p>
          <w:p w:rsidRPr="00403737" w:rsidR="00E77819" w:rsidP="00504288" w:rsidRDefault="00E77819" w14:paraId="59BE3AE8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ismeretellenőrzésben alkalmazandó </w:t>
            </w:r>
            <w:r w:rsidRPr="00403737">
              <w:rPr>
                <w:b/>
                <w:sz w:val="22"/>
                <w:szCs w:val="22"/>
              </w:rPr>
              <w:t xml:space="preserve">további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4"/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  <w:r w:rsidR="008035C2">
              <w:rPr>
                <w:b/>
                <w:sz w:val="22"/>
                <w:szCs w:val="22"/>
              </w:rPr>
              <w:t>Légzési elégtelen beteg esetbemutatás az első alkal</w:t>
            </w:r>
            <w:r w:rsidR="00D4122A">
              <w:rPr>
                <w:b/>
                <w:sz w:val="22"/>
                <w:szCs w:val="22"/>
              </w:rPr>
              <w:t>ommal kiadott szempontok alapján</w:t>
            </w:r>
          </w:p>
        </w:tc>
      </w:tr>
      <w:tr xmlns:wp14="http://schemas.microsoft.com/office/word/2010/wordml" w:rsidRPr="00403737" w:rsidR="00E77819" w:rsidTr="00AC6CB2" w14:paraId="7E76A696" wp14:textId="77777777">
        <w:tc>
          <w:tcPr>
            <w:tcW w:w="93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115364E0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tantervi helye</w:t>
            </w:r>
            <w:r w:rsidR="006E32F4">
              <w:rPr>
                <w:sz w:val="22"/>
                <w:szCs w:val="22"/>
              </w:rPr>
              <w:t xml:space="preserve"> (hányadik félév) I</w:t>
            </w:r>
            <w:r w:rsidR="008035C2">
              <w:rPr>
                <w:sz w:val="22"/>
                <w:szCs w:val="22"/>
              </w:rPr>
              <w:t>V</w:t>
            </w:r>
            <w:r w:rsidR="006E32F4">
              <w:rPr>
                <w:sz w:val="22"/>
                <w:szCs w:val="22"/>
              </w:rPr>
              <w:t>.</w:t>
            </w:r>
          </w:p>
        </w:tc>
      </w:tr>
      <w:tr xmlns:wp14="http://schemas.microsoft.com/office/word/2010/wordml" w:rsidRPr="00403737" w:rsidR="00E77819" w:rsidTr="00AC6CB2" w14:paraId="53F874F6" wp14:textId="77777777">
        <w:tc>
          <w:tcPr>
            <w:tcW w:w="93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P="009745C8" w:rsidRDefault="00E77819" w14:paraId="76181FE5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Előtanulmányi feltételek </w:t>
            </w:r>
            <w:r w:rsidRPr="00403737">
              <w:rPr>
                <w:i/>
                <w:sz w:val="22"/>
                <w:szCs w:val="22"/>
              </w:rPr>
              <w:t>(ha vannak)</w:t>
            </w:r>
            <w:r w:rsidRPr="00403737">
              <w:rPr>
                <w:sz w:val="22"/>
                <w:szCs w:val="22"/>
              </w:rPr>
              <w:t>:</w:t>
            </w:r>
            <w:r w:rsidRPr="00403737">
              <w:rPr>
                <w:i/>
                <w:sz w:val="22"/>
                <w:szCs w:val="22"/>
              </w:rPr>
              <w:t xml:space="preserve"> </w:t>
            </w:r>
            <w:r w:rsidR="00317DC9">
              <w:rPr>
                <w:sz w:val="22"/>
                <w:szCs w:val="22"/>
              </w:rPr>
              <w:t>nincs</w:t>
            </w:r>
          </w:p>
          <w:p w:rsidRPr="00403737" w:rsidR="00317DC9" w:rsidP="009745C8" w:rsidRDefault="00317DC9" w14:paraId="3F6A8109" wp14:textId="77777777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Párhuzamos feltételek: </w:t>
            </w:r>
            <w:proofErr w:type="spellStart"/>
            <w:r>
              <w:rPr>
                <w:sz w:val="22"/>
                <w:szCs w:val="22"/>
              </w:rPr>
              <w:t>Oxyológia</w:t>
            </w:r>
            <w:proofErr w:type="spellEnd"/>
            <w:r>
              <w:rPr>
                <w:sz w:val="22"/>
                <w:szCs w:val="22"/>
              </w:rPr>
              <w:t xml:space="preserve"> II. elmélet</w:t>
            </w:r>
          </w:p>
        </w:tc>
      </w:tr>
    </w:tbl>
    <w:p xmlns:wp14="http://schemas.microsoft.com/office/word/2010/wordml" w:rsidRPr="00403737" w:rsidR="00E77819" w:rsidP="00E77819" w:rsidRDefault="00E77819" w14:paraId="0A37501D" wp14:textId="77777777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812"/>
      </w:tblGrid>
      <w:tr xmlns:wp14="http://schemas.microsoft.com/office/word/2010/wordml" w:rsidRPr="00403737" w:rsidR="00E77819" w:rsidTr="0021563C" w14:paraId="6EBC9B5C" wp14:textId="77777777"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24322F" w:rsidR="00E77819" w:rsidP="00AC6CB2" w:rsidRDefault="00E77819" w14:paraId="2BB297C7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24322F">
              <w:rPr>
                <w:b/>
                <w:sz w:val="22"/>
                <w:szCs w:val="22"/>
              </w:rPr>
              <w:t>Tantárgy-leírás</w:t>
            </w:r>
            <w:r w:rsidRPr="0024322F">
              <w:rPr>
                <w:sz w:val="22"/>
                <w:szCs w:val="22"/>
              </w:rPr>
              <w:t xml:space="preserve">: az elsajátítandó </w:t>
            </w:r>
            <w:r w:rsidRPr="0024322F">
              <w:rPr>
                <w:b/>
                <w:sz w:val="22"/>
                <w:szCs w:val="22"/>
              </w:rPr>
              <w:t>ismeretanyag tömör, ugyanakkor informáló leírása</w:t>
            </w:r>
          </w:p>
        </w:tc>
      </w:tr>
      <w:tr xmlns:wp14="http://schemas.microsoft.com/office/word/2010/wordml" w:rsidRPr="00403737" w:rsidR="00E77819" w:rsidTr="0021563C" w14:paraId="6E67AA33" wp14:textId="77777777">
        <w:trPr>
          <w:trHeight w:val="702"/>
        </w:trPr>
        <w:tc>
          <w:tcPr>
            <w:tcW w:w="903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317DC9" w:rsidR="00317DC9" w:rsidP="00327620" w:rsidRDefault="00317DC9" w14:paraId="13DAB496" wp14:textId="77777777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317DC9">
              <w:rPr>
                <w:sz w:val="24"/>
                <w:szCs w:val="24"/>
              </w:rPr>
              <w:t>A tantárgy célja, hogy a hallgató megismerje a sürgősségi ellátást igénylő kórfolyamatok közös</w:t>
            </w:r>
            <w:r w:rsidR="00352D77">
              <w:rPr>
                <w:sz w:val="24"/>
                <w:szCs w:val="24"/>
              </w:rPr>
              <w:t xml:space="preserve"> </w:t>
            </w:r>
            <w:r w:rsidRPr="00317DC9">
              <w:rPr>
                <w:sz w:val="24"/>
                <w:szCs w:val="24"/>
              </w:rPr>
              <w:t>jellemzőit, zajlásdinamikáját, következményeit. Készségszinten alkalmazza a sürgősségi</w:t>
            </w:r>
            <w:r w:rsidR="00352D77">
              <w:rPr>
                <w:sz w:val="24"/>
                <w:szCs w:val="24"/>
              </w:rPr>
              <w:t xml:space="preserve"> </w:t>
            </w:r>
            <w:r w:rsidRPr="00317DC9">
              <w:rPr>
                <w:sz w:val="24"/>
                <w:szCs w:val="24"/>
              </w:rPr>
              <w:t>diagnosztika eszköztárát, a megfelelő diagnosztikus módszerek és eszközök kiválasztását. A</w:t>
            </w:r>
            <w:r w:rsidR="00352D77">
              <w:rPr>
                <w:sz w:val="24"/>
                <w:szCs w:val="24"/>
              </w:rPr>
              <w:t xml:space="preserve"> </w:t>
            </w:r>
            <w:r w:rsidRPr="00317DC9">
              <w:rPr>
                <w:sz w:val="24"/>
                <w:szCs w:val="24"/>
              </w:rPr>
              <w:t>leletek birtokában képessé válik a helyes csoportdiagnózis megállapítására, a szükséges</w:t>
            </w:r>
            <w:r w:rsidR="00352D77">
              <w:rPr>
                <w:sz w:val="24"/>
                <w:szCs w:val="24"/>
              </w:rPr>
              <w:t xml:space="preserve"> </w:t>
            </w:r>
            <w:r w:rsidRPr="00317DC9">
              <w:rPr>
                <w:sz w:val="24"/>
                <w:szCs w:val="24"/>
              </w:rPr>
              <w:t>beavatkozások</w:t>
            </w:r>
            <w:r w:rsidR="00352D77">
              <w:rPr>
                <w:sz w:val="24"/>
                <w:szCs w:val="24"/>
              </w:rPr>
              <w:t xml:space="preserve"> </w:t>
            </w:r>
            <w:r w:rsidRPr="00317DC9">
              <w:rPr>
                <w:sz w:val="24"/>
                <w:szCs w:val="24"/>
              </w:rPr>
              <w:t xml:space="preserve">kiválasztására, szövődménymentes kivitelezésére. Ismerje az </w:t>
            </w:r>
            <w:proofErr w:type="spellStart"/>
            <w:r w:rsidRPr="00317DC9">
              <w:rPr>
                <w:sz w:val="24"/>
                <w:szCs w:val="24"/>
              </w:rPr>
              <w:t>oxyológia</w:t>
            </w:r>
            <w:proofErr w:type="spellEnd"/>
            <w:r w:rsidRPr="00317DC9">
              <w:rPr>
                <w:sz w:val="24"/>
                <w:szCs w:val="24"/>
              </w:rPr>
              <w:t xml:space="preserve"> tárgyát,</w:t>
            </w:r>
            <w:r w:rsidR="00352D77">
              <w:rPr>
                <w:sz w:val="24"/>
                <w:szCs w:val="24"/>
              </w:rPr>
              <w:t xml:space="preserve"> </w:t>
            </w:r>
            <w:r w:rsidRPr="00317DC9">
              <w:rPr>
                <w:sz w:val="24"/>
                <w:szCs w:val="24"/>
              </w:rPr>
              <w:t xml:space="preserve">alapfogalmait (időfaktor, csoportdiagnózis, </w:t>
            </w:r>
            <w:proofErr w:type="spellStart"/>
            <w:r w:rsidRPr="00317DC9">
              <w:rPr>
                <w:sz w:val="24"/>
                <w:szCs w:val="24"/>
              </w:rPr>
              <w:t>priorizálás</w:t>
            </w:r>
            <w:proofErr w:type="spellEnd"/>
            <w:r w:rsidRPr="00317DC9">
              <w:rPr>
                <w:sz w:val="24"/>
                <w:szCs w:val="24"/>
              </w:rPr>
              <w:t xml:space="preserve">, </w:t>
            </w:r>
            <w:proofErr w:type="spellStart"/>
            <w:r w:rsidRPr="00317DC9">
              <w:rPr>
                <w:sz w:val="24"/>
                <w:szCs w:val="24"/>
              </w:rPr>
              <w:t>triage</w:t>
            </w:r>
            <w:proofErr w:type="spellEnd"/>
            <w:r w:rsidRPr="00317DC9">
              <w:rPr>
                <w:sz w:val="24"/>
                <w:szCs w:val="24"/>
              </w:rPr>
              <w:t>, szállítási trauma), ellátási</w:t>
            </w:r>
            <w:r w:rsidR="00352D77">
              <w:rPr>
                <w:sz w:val="24"/>
                <w:szCs w:val="24"/>
              </w:rPr>
              <w:t xml:space="preserve"> </w:t>
            </w:r>
            <w:r w:rsidRPr="00317DC9">
              <w:rPr>
                <w:sz w:val="24"/>
                <w:szCs w:val="24"/>
              </w:rPr>
              <w:t>alapelveit, azok klinikai alkalmazását.</w:t>
            </w:r>
          </w:p>
          <w:p w:rsidRPr="00DF635A" w:rsidR="007A2609" w:rsidP="00327620" w:rsidRDefault="00317DC9" w14:paraId="057BF3AD" wp14:textId="77777777">
            <w:pPr>
              <w:suppressAutoHyphens/>
              <w:spacing w:line="360" w:lineRule="auto"/>
              <w:jc w:val="both"/>
              <w:rPr>
                <w:sz w:val="22"/>
                <w:szCs w:val="22"/>
                <w:highlight w:val="yellow"/>
              </w:rPr>
            </w:pPr>
            <w:r w:rsidRPr="00317DC9">
              <w:rPr>
                <w:sz w:val="24"/>
                <w:szCs w:val="24"/>
              </w:rPr>
              <w:t>Szervrendszerenként ismeri a gyakori kórfolyamatok diagnosztikus módszereit, kezelési alapelveit</w:t>
            </w:r>
            <w:r w:rsidR="00352D77">
              <w:rPr>
                <w:sz w:val="24"/>
                <w:szCs w:val="24"/>
              </w:rPr>
              <w:t xml:space="preserve"> </w:t>
            </w:r>
            <w:r w:rsidRPr="00317DC9">
              <w:rPr>
                <w:sz w:val="24"/>
                <w:szCs w:val="24"/>
              </w:rPr>
              <w:t xml:space="preserve">és algoritmusait. Ennek megfelelően képessé válik a </w:t>
            </w:r>
            <w:r w:rsidR="00352D77">
              <w:rPr>
                <w:sz w:val="24"/>
                <w:szCs w:val="24"/>
              </w:rPr>
              <w:t xml:space="preserve">légút és </w:t>
            </w:r>
            <w:proofErr w:type="spellStart"/>
            <w:r w:rsidR="00352D77">
              <w:rPr>
                <w:sz w:val="24"/>
                <w:szCs w:val="24"/>
              </w:rPr>
              <w:t>respiratórikus</w:t>
            </w:r>
            <w:proofErr w:type="spellEnd"/>
            <w:r w:rsidR="00352D77">
              <w:rPr>
                <w:sz w:val="24"/>
                <w:szCs w:val="24"/>
              </w:rPr>
              <w:t xml:space="preserve"> </w:t>
            </w:r>
            <w:r w:rsidRPr="00317DC9">
              <w:rPr>
                <w:sz w:val="24"/>
                <w:szCs w:val="24"/>
              </w:rPr>
              <w:t>kórfolyamatok, így</w:t>
            </w:r>
            <w:r w:rsidR="00352D77">
              <w:rPr>
                <w:sz w:val="24"/>
                <w:szCs w:val="24"/>
              </w:rPr>
              <w:t xml:space="preserve"> az </w:t>
            </w:r>
            <w:r w:rsidRPr="00317DC9">
              <w:rPr>
                <w:sz w:val="24"/>
                <w:szCs w:val="24"/>
              </w:rPr>
              <w:t>akut ellátására, a definitív kezelés megválasztására, annak megszervezésére. Ugyancsak</w:t>
            </w:r>
            <w:r w:rsidR="00352D77">
              <w:rPr>
                <w:sz w:val="24"/>
                <w:szCs w:val="24"/>
              </w:rPr>
              <w:t xml:space="preserve"> </w:t>
            </w:r>
            <w:r w:rsidRPr="00317DC9">
              <w:rPr>
                <w:sz w:val="24"/>
                <w:szCs w:val="24"/>
              </w:rPr>
              <w:t xml:space="preserve">képessé válik a légzőrendszer gyulladásos eredetű kórfolyamatainak, az </w:t>
            </w:r>
            <w:proofErr w:type="spellStart"/>
            <w:r w:rsidRPr="00317DC9">
              <w:rPr>
                <w:sz w:val="24"/>
                <w:szCs w:val="24"/>
              </w:rPr>
              <w:t>asthma</w:t>
            </w:r>
            <w:proofErr w:type="spellEnd"/>
            <w:r w:rsidRPr="00317DC9">
              <w:rPr>
                <w:sz w:val="24"/>
                <w:szCs w:val="24"/>
              </w:rPr>
              <w:t xml:space="preserve"> </w:t>
            </w:r>
            <w:proofErr w:type="spellStart"/>
            <w:r w:rsidRPr="00317DC9">
              <w:rPr>
                <w:sz w:val="24"/>
                <w:szCs w:val="24"/>
              </w:rPr>
              <w:t>bronchiale</w:t>
            </w:r>
            <w:proofErr w:type="spellEnd"/>
            <w:r w:rsidR="00352D77">
              <w:rPr>
                <w:sz w:val="24"/>
                <w:szCs w:val="24"/>
              </w:rPr>
              <w:t xml:space="preserve"> </w:t>
            </w:r>
            <w:r w:rsidR="00CB28E4">
              <w:rPr>
                <w:sz w:val="24"/>
                <w:szCs w:val="24"/>
              </w:rPr>
              <w:t xml:space="preserve">valamint a krónikus </w:t>
            </w:r>
            <w:proofErr w:type="spellStart"/>
            <w:r w:rsidR="00CB28E4">
              <w:rPr>
                <w:sz w:val="24"/>
                <w:szCs w:val="24"/>
              </w:rPr>
              <w:t>obstruktív</w:t>
            </w:r>
            <w:proofErr w:type="spellEnd"/>
            <w:r w:rsidR="00CB28E4">
              <w:rPr>
                <w:sz w:val="24"/>
                <w:szCs w:val="24"/>
              </w:rPr>
              <w:t xml:space="preserve"> tüdőbetegség </w:t>
            </w:r>
            <w:r w:rsidRPr="00317DC9">
              <w:rPr>
                <w:sz w:val="24"/>
                <w:szCs w:val="24"/>
              </w:rPr>
              <w:t>protokolloknak megfelelő kezelési stratégiájának megválasztására, megkezdésére. Felismeri az</w:t>
            </w:r>
            <w:r w:rsidR="00352D77">
              <w:rPr>
                <w:sz w:val="24"/>
                <w:szCs w:val="24"/>
              </w:rPr>
              <w:t xml:space="preserve"> </w:t>
            </w:r>
            <w:r w:rsidRPr="00317DC9">
              <w:rPr>
                <w:sz w:val="24"/>
                <w:szCs w:val="24"/>
              </w:rPr>
              <w:t xml:space="preserve">ARDS folyamatát, megkezdi ellátását. </w:t>
            </w:r>
            <w:r w:rsidR="00CB28E4">
              <w:rPr>
                <w:sz w:val="24"/>
                <w:szCs w:val="24"/>
              </w:rPr>
              <w:t xml:space="preserve">Képessé válik a köhögés </w:t>
            </w:r>
            <w:r w:rsidR="00CB28E4">
              <w:rPr>
                <w:sz w:val="24"/>
                <w:szCs w:val="24"/>
              </w:rPr>
              <w:lastRenderedPageBreak/>
              <w:t xml:space="preserve">differenciáldiagnosztikájára. Az egyes légzőszervi megbetegedésekkel összefüggésben képessé válik a vérgáz lelet értékelésére. </w:t>
            </w:r>
          </w:p>
        </w:tc>
      </w:tr>
      <w:tr xmlns:wp14="http://schemas.microsoft.com/office/word/2010/wordml" w:rsidRPr="00403737" w:rsidR="007A2609" w:rsidTr="0021563C" w14:paraId="4F066F87" wp14:textId="77777777">
        <w:trPr>
          <w:trHeight w:val="388"/>
        </w:trPr>
        <w:tc>
          <w:tcPr>
            <w:tcW w:w="903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24322F" w:rsidR="007A2609" w:rsidP="001938CE" w:rsidRDefault="001938CE" w14:paraId="4702588B" wp14:textId="77777777">
            <w:pPr>
              <w:suppressAutoHyphens/>
              <w:ind w:left="34"/>
              <w:rPr>
                <w:sz w:val="22"/>
                <w:szCs w:val="22"/>
              </w:rPr>
            </w:pPr>
            <w:r w:rsidRPr="0024322F">
              <w:rPr>
                <w:sz w:val="22"/>
                <w:szCs w:val="22"/>
              </w:rPr>
              <w:lastRenderedPageBreak/>
              <w:t xml:space="preserve">A tantárgy </w:t>
            </w:r>
            <w:r w:rsidRPr="0024322F">
              <w:rPr>
                <w:b/>
                <w:sz w:val="22"/>
                <w:szCs w:val="22"/>
              </w:rPr>
              <w:t>heti bontású</w:t>
            </w:r>
            <w:r w:rsidRPr="0024322F">
              <w:rPr>
                <w:sz w:val="22"/>
                <w:szCs w:val="22"/>
              </w:rPr>
              <w:t xml:space="preserve"> részletes </w:t>
            </w:r>
            <w:r w:rsidRPr="0024322F">
              <w:rPr>
                <w:b/>
                <w:sz w:val="22"/>
                <w:szCs w:val="22"/>
              </w:rPr>
              <w:t>tematikája</w:t>
            </w:r>
            <w:r w:rsidRPr="0024322F">
              <w:rPr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Pr="00403737" w:rsidR="007A2609" w:rsidTr="0021563C" w14:paraId="0DEA9D14" wp14:textId="77777777">
        <w:trPr>
          <w:trHeight w:val="702"/>
        </w:trPr>
        <w:tc>
          <w:tcPr>
            <w:tcW w:w="903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327620" w:rsidR="0021563C" w:rsidP="00327620" w:rsidRDefault="0021563C" w14:paraId="6EB69DDF" wp14:textId="77777777">
            <w:pPr>
              <w:suppressAutoHyphens/>
              <w:spacing w:line="360" w:lineRule="auto"/>
              <w:ind w:left="34"/>
              <w:jc w:val="both"/>
              <w:rPr>
                <w:sz w:val="24"/>
                <w:szCs w:val="24"/>
              </w:rPr>
            </w:pPr>
            <w:r w:rsidRPr="00327620">
              <w:rPr>
                <w:sz w:val="24"/>
                <w:szCs w:val="24"/>
              </w:rPr>
              <w:t xml:space="preserve">1. alkalom: </w:t>
            </w:r>
            <w:r w:rsidRPr="00327620" w:rsidR="00AE47E3">
              <w:rPr>
                <w:sz w:val="24"/>
                <w:szCs w:val="24"/>
              </w:rPr>
              <w:t>A</w:t>
            </w:r>
            <w:r w:rsidR="00327620">
              <w:rPr>
                <w:sz w:val="24"/>
                <w:szCs w:val="24"/>
              </w:rPr>
              <w:t xml:space="preserve"> </w:t>
            </w:r>
            <w:r w:rsidRPr="00327620" w:rsidR="00481E36">
              <w:rPr>
                <w:color w:val="000000"/>
                <w:sz w:val="24"/>
                <w:szCs w:val="24"/>
              </w:rPr>
              <w:t>légút átjárhatóságát biztosító beavatkozások és eszközök. A</w:t>
            </w:r>
            <w:r w:rsidRPr="00327620" w:rsidR="00327620">
              <w:rPr>
                <w:color w:val="000000"/>
                <w:sz w:val="24"/>
                <w:szCs w:val="24"/>
              </w:rPr>
              <w:t xml:space="preserve"> </w:t>
            </w:r>
            <w:r w:rsidRPr="00327620" w:rsidR="00481E36">
              <w:rPr>
                <w:color w:val="000000"/>
                <w:sz w:val="24"/>
                <w:szCs w:val="24"/>
              </w:rPr>
              <w:t>légút fenntartására képes beavatkozások és eszközök.</w:t>
            </w:r>
            <w:r w:rsidR="00327620">
              <w:rPr>
                <w:color w:val="000000"/>
                <w:sz w:val="24"/>
                <w:szCs w:val="24"/>
              </w:rPr>
              <w:t xml:space="preserve"> </w:t>
            </w:r>
            <w:r w:rsidRPr="00327620" w:rsidR="00327620">
              <w:rPr>
                <w:sz w:val="24"/>
                <w:szCs w:val="24"/>
              </w:rPr>
              <w:t>A</w:t>
            </w:r>
            <w:r w:rsidR="00327620">
              <w:rPr>
                <w:sz w:val="24"/>
                <w:szCs w:val="24"/>
              </w:rPr>
              <w:t xml:space="preserve"> </w:t>
            </w:r>
            <w:r w:rsidRPr="00327620" w:rsidR="00327620">
              <w:rPr>
                <w:color w:val="000000"/>
                <w:sz w:val="24"/>
                <w:szCs w:val="24"/>
              </w:rPr>
              <w:t>légút biztosítási nehezítettségének megítélési lehetőségei. A nehéz légút definíciói, szintjei. Légúti idegentest és ellátásnak lehetőségei klinikai környezetben.</w:t>
            </w:r>
          </w:p>
          <w:p w:rsidRPr="00327620" w:rsidR="0021563C" w:rsidP="00327620" w:rsidRDefault="0021563C" w14:paraId="42D3A64A" wp14:textId="77777777">
            <w:pPr>
              <w:suppressAutoHyphens/>
              <w:spacing w:line="360" w:lineRule="auto"/>
              <w:ind w:left="34"/>
              <w:jc w:val="both"/>
              <w:rPr>
                <w:sz w:val="24"/>
                <w:szCs w:val="24"/>
              </w:rPr>
            </w:pPr>
            <w:r w:rsidRPr="00327620">
              <w:rPr>
                <w:sz w:val="24"/>
                <w:szCs w:val="24"/>
              </w:rPr>
              <w:t xml:space="preserve">2. alkalom: </w:t>
            </w:r>
            <w:proofErr w:type="spellStart"/>
            <w:r w:rsidRPr="00327620" w:rsidR="00327620">
              <w:rPr>
                <w:color w:val="000000"/>
                <w:sz w:val="24"/>
                <w:szCs w:val="24"/>
              </w:rPr>
              <w:t>Obstruktív</w:t>
            </w:r>
            <w:proofErr w:type="spellEnd"/>
            <w:r w:rsidRPr="00327620" w:rsidR="00327620">
              <w:rPr>
                <w:color w:val="000000"/>
                <w:sz w:val="24"/>
                <w:szCs w:val="24"/>
              </w:rPr>
              <w:t xml:space="preserve"> légúti betegségek I.: </w:t>
            </w:r>
            <w:proofErr w:type="spellStart"/>
            <w:r w:rsidRPr="00327620" w:rsidR="00327620">
              <w:rPr>
                <w:color w:val="000000"/>
                <w:sz w:val="24"/>
                <w:szCs w:val="24"/>
              </w:rPr>
              <w:t>asthma</w:t>
            </w:r>
            <w:proofErr w:type="spellEnd"/>
            <w:r w:rsidRPr="00327620" w:rsidR="003276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620" w:rsidR="00327620">
              <w:rPr>
                <w:color w:val="000000"/>
                <w:sz w:val="24"/>
                <w:szCs w:val="24"/>
              </w:rPr>
              <w:t>bronchiale</w:t>
            </w:r>
            <w:proofErr w:type="spellEnd"/>
            <w:r w:rsidRPr="00327620" w:rsidR="00327620">
              <w:rPr>
                <w:color w:val="000000"/>
                <w:sz w:val="24"/>
                <w:szCs w:val="24"/>
              </w:rPr>
              <w:t xml:space="preserve">, súlyos </w:t>
            </w:r>
            <w:proofErr w:type="spellStart"/>
            <w:r w:rsidRPr="00327620" w:rsidR="00327620">
              <w:rPr>
                <w:color w:val="000000"/>
                <w:sz w:val="24"/>
                <w:szCs w:val="24"/>
              </w:rPr>
              <w:t>asthmas</w:t>
            </w:r>
            <w:proofErr w:type="spellEnd"/>
            <w:r w:rsidRPr="00327620" w:rsidR="00327620">
              <w:rPr>
                <w:color w:val="000000"/>
                <w:sz w:val="24"/>
                <w:szCs w:val="24"/>
              </w:rPr>
              <w:t xml:space="preserve"> roham, diagnosztikája és terápiája.</w:t>
            </w:r>
          </w:p>
          <w:p w:rsidRPr="00327620" w:rsidR="0021563C" w:rsidP="00327620" w:rsidRDefault="0021563C" w14:paraId="19C73A11" wp14:textId="77777777">
            <w:pPr>
              <w:suppressAutoHyphens/>
              <w:spacing w:line="360" w:lineRule="auto"/>
              <w:ind w:left="34"/>
              <w:jc w:val="both"/>
              <w:rPr>
                <w:sz w:val="24"/>
                <w:szCs w:val="24"/>
              </w:rPr>
            </w:pPr>
            <w:r w:rsidRPr="00327620">
              <w:rPr>
                <w:sz w:val="24"/>
                <w:szCs w:val="24"/>
              </w:rPr>
              <w:t xml:space="preserve">3. alkalom: </w:t>
            </w:r>
            <w:proofErr w:type="spellStart"/>
            <w:r w:rsidRPr="00327620" w:rsidR="00756F1A">
              <w:rPr>
                <w:color w:val="000000"/>
                <w:sz w:val="24"/>
                <w:szCs w:val="24"/>
              </w:rPr>
              <w:t>Obstruktív</w:t>
            </w:r>
            <w:proofErr w:type="spellEnd"/>
            <w:r w:rsidRPr="00327620" w:rsidR="00756F1A">
              <w:rPr>
                <w:color w:val="000000"/>
                <w:sz w:val="24"/>
                <w:szCs w:val="24"/>
              </w:rPr>
              <w:t xml:space="preserve"> légúti betegségek II.: Krónikus </w:t>
            </w:r>
            <w:proofErr w:type="spellStart"/>
            <w:r w:rsidRPr="00327620" w:rsidR="00756F1A">
              <w:rPr>
                <w:color w:val="000000"/>
                <w:sz w:val="24"/>
                <w:szCs w:val="24"/>
              </w:rPr>
              <w:t>obstruktív</w:t>
            </w:r>
            <w:proofErr w:type="spellEnd"/>
            <w:r w:rsidRPr="00327620" w:rsidR="00756F1A">
              <w:rPr>
                <w:color w:val="000000"/>
                <w:sz w:val="24"/>
                <w:szCs w:val="24"/>
              </w:rPr>
              <w:t xml:space="preserve"> tüdőbetegség, </w:t>
            </w:r>
            <w:proofErr w:type="spellStart"/>
            <w:r w:rsidRPr="00327620" w:rsidR="00756F1A">
              <w:rPr>
                <w:color w:val="000000"/>
                <w:sz w:val="24"/>
                <w:szCs w:val="24"/>
              </w:rPr>
              <w:t>asthma</w:t>
            </w:r>
            <w:proofErr w:type="spellEnd"/>
            <w:r w:rsidRPr="00327620" w:rsidR="00756F1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620" w:rsidR="00756F1A">
              <w:rPr>
                <w:color w:val="000000"/>
                <w:sz w:val="24"/>
                <w:szCs w:val="24"/>
              </w:rPr>
              <w:t>br</w:t>
            </w:r>
            <w:r w:rsidR="00327620">
              <w:rPr>
                <w:color w:val="000000"/>
                <w:sz w:val="24"/>
                <w:szCs w:val="24"/>
              </w:rPr>
              <w:t>onchiale</w:t>
            </w:r>
            <w:proofErr w:type="spellEnd"/>
            <w:r w:rsidR="00327620">
              <w:rPr>
                <w:color w:val="000000"/>
                <w:sz w:val="24"/>
                <w:szCs w:val="24"/>
              </w:rPr>
              <w:t xml:space="preserve"> és COPD okozta sürgőssé</w:t>
            </w:r>
            <w:bookmarkStart w:name="_GoBack" w:id="0"/>
            <w:bookmarkEnd w:id="0"/>
            <w:r w:rsidRPr="00327620" w:rsidR="00756F1A">
              <w:rPr>
                <w:color w:val="000000"/>
                <w:sz w:val="24"/>
                <w:szCs w:val="24"/>
              </w:rPr>
              <w:t xml:space="preserve">gi helyzetek. </w:t>
            </w:r>
          </w:p>
          <w:p w:rsidRPr="00327620" w:rsidR="0021563C" w:rsidP="00327620" w:rsidRDefault="0021563C" w14:paraId="0396465E" wp14:textId="77777777">
            <w:pPr>
              <w:suppressAutoHyphens/>
              <w:spacing w:line="360" w:lineRule="auto"/>
              <w:ind w:left="34"/>
              <w:jc w:val="both"/>
              <w:rPr>
                <w:sz w:val="24"/>
                <w:szCs w:val="24"/>
              </w:rPr>
            </w:pPr>
            <w:r w:rsidRPr="00327620">
              <w:rPr>
                <w:sz w:val="24"/>
                <w:szCs w:val="24"/>
              </w:rPr>
              <w:t xml:space="preserve">4. alkalom: </w:t>
            </w:r>
            <w:r w:rsidRPr="00327620" w:rsidR="00327620">
              <w:rPr>
                <w:color w:val="000000"/>
                <w:sz w:val="24"/>
                <w:szCs w:val="24"/>
              </w:rPr>
              <w:t>L</w:t>
            </w:r>
            <w:r w:rsidR="00327620">
              <w:rPr>
                <w:color w:val="000000"/>
                <w:sz w:val="24"/>
                <w:szCs w:val="24"/>
              </w:rPr>
              <w:t>égzési elégtelenség és ellátása.</w:t>
            </w:r>
            <w:r w:rsidRPr="00327620" w:rsidR="00327620">
              <w:rPr>
                <w:color w:val="000000"/>
                <w:sz w:val="24"/>
                <w:szCs w:val="24"/>
              </w:rPr>
              <w:t xml:space="preserve"> </w:t>
            </w:r>
            <w:r w:rsidRPr="00327620" w:rsidR="00327620">
              <w:rPr>
                <w:color w:val="000000"/>
                <w:sz w:val="24"/>
                <w:szCs w:val="24"/>
              </w:rPr>
              <w:t>Köhögés, köpetürítés elkülönítő kórisméje, a sürgősségi ellátó teendői.</w:t>
            </w:r>
          </w:p>
          <w:p w:rsidRPr="00327620" w:rsidR="0021563C" w:rsidP="00327620" w:rsidRDefault="0021563C" w14:paraId="09DB032D" wp14:textId="77777777">
            <w:pPr>
              <w:suppressAutoHyphens/>
              <w:spacing w:line="360" w:lineRule="auto"/>
              <w:ind w:left="34"/>
              <w:jc w:val="both"/>
              <w:rPr>
                <w:sz w:val="24"/>
                <w:szCs w:val="24"/>
              </w:rPr>
            </w:pPr>
            <w:r w:rsidRPr="00327620">
              <w:rPr>
                <w:sz w:val="24"/>
                <w:szCs w:val="24"/>
              </w:rPr>
              <w:t xml:space="preserve">5. alkalom: </w:t>
            </w:r>
            <w:r w:rsidRPr="00327620" w:rsidR="00CB28E4">
              <w:rPr>
                <w:color w:val="000000"/>
                <w:sz w:val="24"/>
                <w:szCs w:val="24"/>
              </w:rPr>
              <w:t>Mellkasi fájdalmat okozó pulmonológiai kórfolyamatok, elkülönítő kórisme</w:t>
            </w:r>
            <w:r w:rsidR="0032762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327620">
              <w:rPr>
                <w:color w:val="000000"/>
                <w:sz w:val="24"/>
                <w:szCs w:val="24"/>
              </w:rPr>
              <w:t>Fül-Orr-Gégészeti</w:t>
            </w:r>
            <w:proofErr w:type="spellEnd"/>
            <w:r w:rsidR="00327620">
              <w:rPr>
                <w:color w:val="000000"/>
                <w:sz w:val="24"/>
                <w:szCs w:val="24"/>
              </w:rPr>
              <w:t xml:space="preserve"> akut kórképek kezelése, Sürgősségi </w:t>
            </w:r>
            <w:proofErr w:type="spellStart"/>
            <w:r w:rsidR="00327620">
              <w:rPr>
                <w:color w:val="000000"/>
                <w:sz w:val="24"/>
                <w:szCs w:val="24"/>
              </w:rPr>
              <w:t>mellkassebészeti</w:t>
            </w:r>
            <w:proofErr w:type="spellEnd"/>
            <w:r w:rsidR="00327620">
              <w:rPr>
                <w:color w:val="000000"/>
                <w:sz w:val="24"/>
                <w:szCs w:val="24"/>
              </w:rPr>
              <w:t xml:space="preserve"> beavatkozások indikációs területei</w:t>
            </w:r>
          </w:p>
          <w:p w:rsidRPr="00327620" w:rsidR="00D87527" w:rsidP="00327620" w:rsidRDefault="0021563C" w14:paraId="45959F5D" wp14:textId="77777777">
            <w:pPr>
              <w:suppressAutoHyphens/>
              <w:spacing w:line="360" w:lineRule="auto"/>
              <w:ind w:left="34"/>
              <w:jc w:val="both"/>
              <w:rPr>
                <w:sz w:val="24"/>
                <w:szCs w:val="24"/>
                <w:highlight w:val="yellow"/>
              </w:rPr>
            </w:pPr>
            <w:r w:rsidRPr="00327620">
              <w:rPr>
                <w:sz w:val="24"/>
                <w:szCs w:val="24"/>
              </w:rPr>
              <w:t xml:space="preserve">6. alkalom: </w:t>
            </w:r>
            <w:r w:rsidRPr="00327620" w:rsidR="00CB28E4">
              <w:rPr>
                <w:color w:val="000000"/>
                <w:sz w:val="24"/>
                <w:szCs w:val="24"/>
              </w:rPr>
              <w:t xml:space="preserve">A lélegeztetett beteg monitorozása. A sürgősségi </w:t>
            </w:r>
            <w:proofErr w:type="spellStart"/>
            <w:r w:rsidRPr="00327620" w:rsidR="00CB28E4">
              <w:rPr>
                <w:color w:val="000000"/>
                <w:sz w:val="24"/>
                <w:szCs w:val="24"/>
              </w:rPr>
              <w:t>respirátorok</w:t>
            </w:r>
            <w:proofErr w:type="spellEnd"/>
            <w:r w:rsidRPr="00327620" w:rsidR="00CB28E4">
              <w:rPr>
                <w:color w:val="000000"/>
                <w:sz w:val="24"/>
                <w:szCs w:val="24"/>
              </w:rPr>
              <w:t xml:space="preserve"> speciális lélegeztetési módjai.</w:t>
            </w:r>
          </w:p>
          <w:p w:rsidRPr="00DF635A" w:rsidR="0024322F" w:rsidP="0024322F" w:rsidRDefault="0024322F" w14:paraId="5DAB6C7B" wp14:textId="77777777">
            <w:pPr>
              <w:suppressAutoHyphens/>
              <w:ind w:left="34"/>
              <w:rPr>
                <w:b/>
                <w:sz w:val="22"/>
                <w:szCs w:val="22"/>
                <w:highlight w:val="yellow"/>
              </w:rPr>
            </w:pPr>
          </w:p>
          <w:p w:rsidRPr="00DF635A" w:rsidR="0024322F" w:rsidP="0024322F" w:rsidRDefault="0024322F" w14:paraId="02EB378F" wp14:textId="77777777">
            <w:pPr>
              <w:suppressAutoHyphens/>
              <w:ind w:left="34"/>
              <w:rPr>
                <w:b/>
                <w:sz w:val="22"/>
                <w:szCs w:val="22"/>
                <w:highlight w:val="yellow"/>
              </w:rPr>
            </w:pPr>
          </w:p>
        </w:tc>
      </w:tr>
      <w:tr xmlns:wp14="http://schemas.microsoft.com/office/word/2010/wordml" w:rsidRPr="00403737" w:rsidR="00E77819" w:rsidTr="0021563C" w14:paraId="0E9EC4FA" wp14:textId="77777777">
        <w:tc>
          <w:tcPr>
            <w:tcW w:w="9038" w:type="dxa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Pr="00BC67F2" w:rsidR="00E77819" w:rsidP="00AC6CB2" w:rsidRDefault="00E77819" w14:paraId="0E185F25" wp14:textId="77777777">
            <w:pPr>
              <w:suppressAutoHyphens/>
              <w:ind w:right="-108"/>
              <w:rPr>
                <w:b/>
                <w:sz w:val="22"/>
                <w:szCs w:val="22"/>
                <w:highlight w:val="yellow"/>
              </w:rPr>
            </w:pPr>
            <w:r w:rsidRPr="00DA5380">
              <w:rPr>
                <w:sz w:val="22"/>
                <w:szCs w:val="22"/>
              </w:rPr>
              <w:t xml:space="preserve">A </w:t>
            </w:r>
            <w:r w:rsidRPr="00DA5380">
              <w:rPr>
                <w:b/>
                <w:sz w:val="22"/>
                <w:szCs w:val="22"/>
              </w:rPr>
              <w:t>2-5</w:t>
            </w:r>
            <w:r w:rsidRPr="00DA5380">
              <w:rPr>
                <w:sz w:val="22"/>
                <w:szCs w:val="22"/>
              </w:rPr>
              <w:t xml:space="preserve"> legfontosabb </w:t>
            </w:r>
            <w:r w:rsidRPr="00DA5380">
              <w:rPr>
                <w:i/>
                <w:sz w:val="22"/>
                <w:szCs w:val="22"/>
              </w:rPr>
              <w:t>kötelező,</w:t>
            </w:r>
            <w:r w:rsidRPr="00DA5380">
              <w:rPr>
                <w:sz w:val="22"/>
                <w:szCs w:val="22"/>
              </w:rPr>
              <w:t xml:space="preserve"> illetve </w:t>
            </w:r>
            <w:r w:rsidRPr="00DA5380">
              <w:rPr>
                <w:i/>
                <w:sz w:val="22"/>
                <w:szCs w:val="22"/>
              </w:rPr>
              <w:t>ajánlott</w:t>
            </w:r>
            <w:r w:rsidRPr="00DA5380">
              <w:rPr>
                <w:b/>
                <w:i/>
                <w:sz w:val="22"/>
                <w:szCs w:val="22"/>
              </w:rPr>
              <w:t xml:space="preserve"> </w:t>
            </w:r>
            <w:r w:rsidRPr="00DA5380">
              <w:rPr>
                <w:b/>
                <w:sz w:val="22"/>
                <w:szCs w:val="22"/>
              </w:rPr>
              <w:t xml:space="preserve">irodalom </w:t>
            </w:r>
            <w:r w:rsidRPr="00DA5380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xmlns:wp14="http://schemas.microsoft.com/office/word/2010/wordml" w:rsidRPr="00403737" w:rsidR="0021563C" w:rsidTr="0021563C" w14:paraId="1A2D5A0F" wp14:textId="77777777">
        <w:tc>
          <w:tcPr>
            <w:tcW w:w="903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Pr="008F2540" w:rsidR="002D0BDE" w:rsidP="002D0BDE" w:rsidRDefault="002D0BDE" w14:paraId="4DD9232D" wp14:textId="77777777">
            <w:pPr>
              <w:spacing w:after="160" w:line="276" w:lineRule="auto"/>
              <w:jc w:val="both"/>
              <w:rPr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Betlehem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József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: A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sürgősségi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ellátás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elméleti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és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gyakorlati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alapjai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Medicina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Könyvkiadó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Zrt</w:t>
            </w:r>
            <w:proofErr w:type="spellEnd"/>
            <w:r>
              <w:rPr>
                <w:color w:val="000000" w:themeColor="text1"/>
                <w:sz w:val="24"/>
                <w:szCs w:val="24"/>
                <w:lang w:val="en-GB"/>
              </w:rPr>
              <w:t>.</w:t>
            </w:r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, Budapest, 2015</w:t>
            </w:r>
          </w:p>
          <w:p w:rsidRPr="00403737" w:rsidR="0021563C" w:rsidP="002D0BDE" w:rsidRDefault="002D0BDE" w14:paraId="12C1BC86" wp14:textId="77777777">
            <w:pPr>
              <w:spacing w:after="1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Tanórán elhangzott előadásanyag, mely online elérhető.</w:t>
            </w:r>
          </w:p>
        </w:tc>
      </w:tr>
      <w:tr xmlns:wp14="http://schemas.microsoft.com/office/word/2010/wordml" w:rsidRPr="00403737" w:rsidR="0021563C" w:rsidTr="0021563C" w14:paraId="19E644E9" wp14:textId="77777777">
        <w:tc>
          <w:tcPr>
            <w:tcW w:w="9038" w:type="dxa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Pr="00DA5380" w:rsidR="0021563C" w:rsidP="00AC6CB2" w:rsidRDefault="0021563C" w14:paraId="1083A3FE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00DA5380">
              <w:rPr>
                <w:sz w:val="22"/>
                <w:szCs w:val="22"/>
              </w:rPr>
              <w:t xml:space="preserve">Azoknak az </w:t>
            </w:r>
            <w:r w:rsidRPr="00DA5380">
              <w:rPr>
                <w:b/>
                <w:sz w:val="22"/>
                <w:szCs w:val="22"/>
              </w:rPr>
              <w:t>előírt</w:t>
            </w:r>
            <w:r w:rsidRPr="00DA5380">
              <w:rPr>
                <w:sz w:val="22"/>
                <w:szCs w:val="22"/>
              </w:rPr>
              <w:t xml:space="preserve"> s</w:t>
            </w:r>
            <w:r w:rsidRPr="00DA5380">
              <w:rPr>
                <w:b/>
                <w:sz w:val="22"/>
                <w:szCs w:val="22"/>
              </w:rPr>
              <w:t>zakmai kompetenciáknak, kompetencia-elemeknek</w:t>
            </w:r>
            <w:r w:rsidRPr="00DA5380">
              <w:rPr>
                <w:sz w:val="21"/>
                <w:szCs w:val="21"/>
              </w:rPr>
              <w:t xml:space="preserve"> </w:t>
            </w:r>
            <w:r w:rsidRPr="00DA5380">
              <w:rPr>
                <w:i/>
              </w:rPr>
              <w:t>(tudás, képesség</w:t>
            </w:r>
            <w:r w:rsidRPr="00DA5380">
              <w:t xml:space="preserve"> stb., </w:t>
            </w:r>
            <w:r w:rsidRPr="00DA5380">
              <w:rPr>
                <w:i/>
              </w:rPr>
              <w:t xml:space="preserve">KKK </w:t>
            </w:r>
            <w:r w:rsidRPr="00DA5380">
              <w:rPr>
                <w:b/>
                <w:i/>
              </w:rPr>
              <w:t>7.</w:t>
            </w:r>
            <w:r w:rsidRPr="00DA5380">
              <w:rPr>
                <w:i/>
              </w:rPr>
              <w:t xml:space="preserve"> pont</w:t>
            </w:r>
            <w:r w:rsidRPr="00DA5380">
              <w:t xml:space="preserve">) </w:t>
            </w:r>
            <w:r w:rsidRPr="00DA5380">
              <w:rPr>
                <w:sz w:val="22"/>
                <w:szCs w:val="22"/>
              </w:rPr>
              <w:t xml:space="preserve">a felsorolása, </w:t>
            </w:r>
            <w:r w:rsidRPr="00DA5380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xmlns:wp14="http://schemas.microsoft.com/office/word/2010/wordml" w:rsidRPr="00403737" w:rsidR="0021563C" w:rsidTr="0021563C" w14:paraId="329A0C32" wp14:textId="77777777">
        <w:trPr>
          <w:trHeight w:val="296"/>
        </w:trPr>
        <w:tc>
          <w:tcPr>
            <w:tcW w:w="903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756F1A" w:rsidR="00756F1A" w:rsidP="00756F1A" w:rsidRDefault="00756F1A" w14:paraId="3A234AB9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>a) tudása</w:t>
            </w:r>
          </w:p>
          <w:p w:rsidRPr="00756F1A" w:rsidR="00756F1A" w:rsidP="00756F1A" w:rsidRDefault="00756F1A" w14:paraId="7F87544A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>* Ismeri a gyakoribb betegségek jellegzetes makro- és mikroszkópos, strukturális</w:t>
            </w:r>
          </w:p>
          <w:p w:rsidRPr="00756F1A" w:rsidR="00756F1A" w:rsidP="00756F1A" w:rsidRDefault="00756F1A" w14:paraId="702CDB48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>elváltozásait.</w:t>
            </w:r>
          </w:p>
          <w:p w:rsidRPr="00756F1A" w:rsidR="00756F1A" w:rsidP="00756F1A" w:rsidRDefault="00756F1A" w14:paraId="16B2AB80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>* Ismeri a főbb diagnosztikai módszerek, működési elvét.</w:t>
            </w:r>
          </w:p>
          <w:p w:rsidRPr="00756F1A" w:rsidR="00756F1A" w:rsidP="00756F1A" w:rsidRDefault="00756F1A" w14:paraId="7501E622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>* Ismeri a vitális paraméterek mérésének indikációs körét, a beavatkozások és a kapott</w:t>
            </w:r>
          </w:p>
          <w:p w:rsidRPr="00756F1A" w:rsidR="00756F1A" w:rsidP="00756F1A" w:rsidRDefault="00756F1A" w14:paraId="778EB7A2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lastRenderedPageBreak/>
              <w:t>eredmények értékelésének menetét (beleértve a köpeny és magtemperatúra, láztípusok,</w:t>
            </w:r>
          </w:p>
          <w:p w:rsidRPr="00C80A6A" w:rsidR="00C43AF8" w:rsidP="00756F1A" w:rsidRDefault="00756F1A" w14:paraId="647373D2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spellStart"/>
            <w:r w:rsidRPr="00756F1A">
              <w:rPr>
                <w:color w:val="000000"/>
                <w:sz w:val="24"/>
                <w:szCs w:val="24"/>
              </w:rPr>
              <w:t>légzésszám-minta-típusok</w:t>
            </w:r>
            <w:proofErr w:type="spellEnd"/>
            <w:r w:rsidRPr="00756F1A">
              <w:rPr>
                <w:color w:val="000000"/>
                <w:sz w:val="24"/>
                <w:szCs w:val="24"/>
              </w:rPr>
              <w:t xml:space="preserve">, pulzusszám és </w:t>
            </w:r>
            <w:proofErr w:type="spellStart"/>
            <w:r w:rsidRPr="00756F1A">
              <w:rPr>
                <w:color w:val="000000"/>
                <w:sz w:val="24"/>
                <w:szCs w:val="24"/>
              </w:rPr>
              <w:t>qualitások</w:t>
            </w:r>
            <w:proofErr w:type="spellEnd"/>
            <w:r w:rsidRPr="00756F1A">
              <w:rPr>
                <w:color w:val="000000"/>
                <w:sz w:val="24"/>
                <w:szCs w:val="24"/>
              </w:rPr>
              <w:t xml:space="preserve">, pulzusdeficit, </w:t>
            </w:r>
            <w:proofErr w:type="spellStart"/>
            <w:r w:rsidRPr="00756F1A">
              <w:rPr>
                <w:color w:val="000000"/>
                <w:sz w:val="24"/>
                <w:szCs w:val="24"/>
              </w:rPr>
              <w:t>non-invazív</w:t>
            </w:r>
            <w:proofErr w:type="spellEnd"/>
            <w:r w:rsidRPr="00756F1A">
              <w:rPr>
                <w:color w:val="000000"/>
                <w:sz w:val="24"/>
                <w:szCs w:val="24"/>
              </w:rPr>
              <w:t xml:space="preserve"> méréssel az artériás vérnyomás meghatározását), ismeri a higiénés szükségletek kielégítésének elemeit (beleértve az alkalmazandó eszközöket, eljárásokat és indikációs kört) </w:t>
            </w:r>
          </w:p>
          <w:p w:rsidRPr="00C80A6A" w:rsidR="00C43AF8" w:rsidP="00756F1A" w:rsidRDefault="00756F1A" w14:paraId="3F40D59C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Ismeri a hazai egészségügy szervezeti felépítését és intézményrendszerét, ezen belül a mentőellátás és a sürgősségi betegellátás helyét, szerepét és kapcsolatrendszerét. </w:t>
            </w:r>
          </w:p>
          <w:p w:rsidRPr="00C80A6A" w:rsidR="00C43AF8" w:rsidP="00756F1A" w:rsidRDefault="00756F1A" w14:paraId="1F8FE266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Ismeri a hazai mentőellátás szervezetét, működését, az operatív mentőmunka szolgálati, működési és magatartási szabályait. </w:t>
            </w:r>
          </w:p>
          <w:p w:rsidRPr="00C80A6A" w:rsidR="00C43AF8" w:rsidP="00756F1A" w:rsidRDefault="00756F1A" w14:paraId="313B38B3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Ismeri a kórházi sürgősségi ellátás intézményi szerepét, kereteit, szerveződését és feladatait, a vonatkozó jogszabályokat, a kórházi betegellátó tevékenység működési és magatartási szabályait. </w:t>
            </w:r>
          </w:p>
          <w:p w:rsidRPr="00C80A6A" w:rsidR="00C43AF8" w:rsidP="00756F1A" w:rsidRDefault="00756F1A" w14:paraId="0E9EE991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Ismeri a </w:t>
            </w:r>
            <w:proofErr w:type="spellStart"/>
            <w:r w:rsidRPr="00756F1A">
              <w:rPr>
                <w:color w:val="000000"/>
                <w:sz w:val="24"/>
                <w:szCs w:val="24"/>
              </w:rPr>
              <w:t>prehospitális</w:t>
            </w:r>
            <w:proofErr w:type="spellEnd"/>
            <w:r w:rsidRPr="00756F1A">
              <w:rPr>
                <w:color w:val="000000"/>
                <w:sz w:val="24"/>
                <w:szCs w:val="24"/>
              </w:rPr>
              <w:t xml:space="preserve"> és </w:t>
            </w:r>
            <w:proofErr w:type="spellStart"/>
            <w:r w:rsidRPr="00756F1A">
              <w:rPr>
                <w:color w:val="000000"/>
                <w:sz w:val="24"/>
                <w:szCs w:val="24"/>
              </w:rPr>
              <w:t>hospitális</w:t>
            </w:r>
            <w:proofErr w:type="spellEnd"/>
            <w:r w:rsidRPr="00756F1A">
              <w:rPr>
                <w:color w:val="000000"/>
                <w:sz w:val="24"/>
                <w:szCs w:val="24"/>
              </w:rPr>
              <w:t xml:space="preserve"> ügyeleti és sürgősségi ellátásban használatos korszerű eszközöket, gyógyszereket, kötszereket és műszereket, azok biztonságos alkalmazását. </w:t>
            </w:r>
          </w:p>
          <w:p w:rsidRPr="00C80A6A" w:rsidR="00C43AF8" w:rsidP="00756F1A" w:rsidRDefault="00756F1A" w14:paraId="0E98B752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Ismeri a sürgősségi ellátást igénylő kórfolyamatok kórtani alapjait, kórlefolyását, diagnosztikai lehetőségeit, az aktuális ajánlások szerinti kezelési módjait és alternatíváit. </w:t>
            </w:r>
          </w:p>
          <w:p w:rsidRPr="00C80A6A" w:rsidR="00C43AF8" w:rsidP="00756F1A" w:rsidRDefault="00756F1A" w14:paraId="371254D5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Ismeri a hazai és nemzetközi, sürgősségi ellátás szempontjából releváns ajánlásokat és protokollokat. </w:t>
            </w:r>
          </w:p>
          <w:p w:rsidRPr="00C80A6A" w:rsidR="00C43AF8" w:rsidP="00756F1A" w:rsidRDefault="00756F1A" w14:paraId="1C4F9397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b) képességei </w:t>
            </w:r>
          </w:p>
          <w:p w:rsidRPr="00C80A6A" w:rsidR="00C43AF8" w:rsidP="00756F1A" w:rsidRDefault="00756F1A" w14:paraId="58A18823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Képes az egészséget károsító tényezőket felismerni, az élettani és kóros működések egymástól való elkülönítésére, kompetencia szintjének megfelelő lépéseket vagy javaslatot tenni a megoldásra. </w:t>
            </w:r>
          </w:p>
          <w:p w:rsidRPr="00C80A6A" w:rsidR="00C43AF8" w:rsidP="00756F1A" w:rsidRDefault="00756F1A" w14:paraId="707293D5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Képes gyakorlati munkája során alkalmazni ismereteit a jellegzetes patológiai eltérések, elváltozások kapcsán. </w:t>
            </w:r>
          </w:p>
          <w:p w:rsidRPr="00C80A6A" w:rsidR="00C43AF8" w:rsidP="00756F1A" w:rsidRDefault="00756F1A" w14:paraId="795B708A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Képes a vitális paraméterek megfigyelését (beleértve a köpeny és magtemperatúra, láztípusok, </w:t>
            </w:r>
            <w:proofErr w:type="spellStart"/>
            <w:r w:rsidRPr="00756F1A">
              <w:rPr>
                <w:color w:val="000000"/>
                <w:sz w:val="24"/>
                <w:szCs w:val="24"/>
              </w:rPr>
              <w:t>légzésszám-minta-típusok</w:t>
            </w:r>
            <w:proofErr w:type="spellEnd"/>
            <w:r w:rsidRPr="00756F1A">
              <w:rPr>
                <w:color w:val="000000"/>
                <w:sz w:val="24"/>
                <w:szCs w:val="24"/>
              </w:rPr>
              <w:t xml:space="preserve">, pulzusszám és </w:t>
            </w:r>
            <w:proofErr w:type="spellStart"/>
            <w:r w:rsidRPr="00756F1A">
              <w:rPr>
                <w:color w:val="000000"/>
                <w:sz w:val="24"/>
                <w:szCs w:val="24"/>
              </w:rPr>
              <w:t>qualitások</w:t>
            </w:r>
            <w:proofErr w:type="spellEnd"/>
            <w:r w:rsidRPr="00756F1A">
              <w:rPr>
                <w:color w:val="000000"/>
                <w:sz w:val="24"/>
                <w:szCs w:val="24"/>
              </w:rPr>
              <w:t xml:space="preserve">, pulzusdeficit, </w:t>
            </w:r>
            <w:proofErr w:type="spellStart"/>
            <w:r w:rsidRPr="00756F1A">
              <w:rPr>
                <w:color w:val="000000"/>
                <w:sz w:val="24"/>
                <w:szCs w:val="24"/>
              </w:rPr>
              <w:t>non-invazív</w:t>
            </w:r>
            <w:proofErr w:type="spellEnd"/>
            <w:r w:rsidRPr="00756F1A">
              <w:rPr>
                <w:color w:val="000000"/>
                <w:sz w:val="24"/>
                <w:szCs w:val="24"/>
              </w:rPr>
              <w:t xml:space="preserve"> méréssel a vérnyomás meghatározását) önállóan kivitelezni, a kapott eredményeket értékelni. </w:t>
            </w:r>
          </w:p>
          <w:p w:rsidRPr="00C80A6A" w:rsidR="00C43AF8" w:rsidP="00756F1A" w:rsidRDefault="00756F1A" w14:paraId="5C3F9E26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Képes az alkalmazott gyógyszercsoportok indikációjával, hatásmechanizmusával, mellékhatásaival kapcsolatos kliensoktatási és </w:t>
            </w:r>
            <w:proofErr w:type="spellStart"/>
            <w:r w:rsidRPr="00756F1A">
              <w:rPr>
                <w:color w:val="000000"/>
                <w:sz w:val="24"/>
                <w:szCs w:val="24"/>
              </w:rPr>
              <w:t>non-invazív</w:t>
            </w:r>
            <w:proofErr w:type="spellEnd"/>
            <w:r w:rsidRPr="00756F1A">
              <w:rPr>
                <w:color w:val="000000"/>
                <w:sz w:val="24"/>
                <w:szCs w:val="24"/>
              </w:rPr>
              <w:t xml:space="preserve"> alkalmazási feladatok ellátására. </w:t>
            </w:r>
          </w:p>
          <w:p w:rsidRPr="00C80A6A" w:rsidR="00C43AF8" w:rsidP="00756F1A" w:rsidRDefault="00756F1A" w14:paraId="654808A9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Képes a sürgősségi betegellátás körülményei között szükségessé váló beavatkozások indikációinak felállítására, szakszerű és biztonságos kivitelezésére, a nemkívánatos következmények megelőzésére, felismerésére és hatásai csökkentésére. </w:t>
            </w:r>
          </w:p>
          <w:p w:rsidRPr="00C80A6A" w:rsidR="00C43AF8" w:rsidP="00756F1A" w:rsidRDefault="00756F1A" w14:paraId="7E1F557E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lastRenderedPageBreak/>
              <w:t xml:space="preserve">* Képes a megszerzett ismeretek szakszerű alkalmazására valamennyi sürgősségi ellátást igénylő esetben a helyszínen, illetve a sürgősségi betegellátás rendszerében gyógyintézeti keretek között. </w:t>
            </w:r>
          </w:p>
          <w:p w:rsidRPr="00C80A6A" w:rsidR="00C43AF8" w:rsidP="00756F1A" w:rsidRDefault="00756F1A" w14:paraId="1282B730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Képes a betegekkel kapcsolatos, szakmai protokollokban meghatározott </w:t>
            </w:r>
            <w:proofErr w:type="spellStart"/>
            <w:r w:rsidRPr="00756F1A">
              <w:rPr>
                <w:color w:val="000000"/>
                <w:sz w:val="24"/>
                <w:szCs w:val="24"/>
              </w:rPr>
              <w:t>triázs</w:t>
            </w:r>
            <w:proofErr w:type="spellEnd"/>
            <w:r w:rsidRPr="00756F1A">
              <w:rPr>
                <w:color w:val="000000"/>
                <w:sz w:val="24"/>
                <w:szCs w:val="24"/>
              </w:rPr>
              <w:t xml:space="preserve"> tevékenységre. </w:t>
            </w:r>
          </w:p>
          <w:p w:rsidRPr="00C80A6A" w:rsidR="00C43AF8" w:rsidP="00756F1A" w:rsidRDefault="00756F1A" w14:paraId="43172968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Képes betegellátó team munkájának a megszervezésére, irányítására, értékelésére és korrekciójára. </w:t>
            </w:r>
          </w:p>
          <w:p w:rsidRPr="00C80A6A" w:rsidR="00C43AF8" w:rsidP="00756F1A" w:rsidRDefault="00756F1A" w14:paraId="351025E8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Képes a kórházi akut ellátói team tagjaként a </w:t>
            </w:r>
            <w:proofErr w:type="spellStart"/>
            <w:r w:rsidRPr="00756F1A">
              <w:rPr>
                <w:color w:val="000000"/>
                <w:sz w:val="24"/>
                <w:szCs w:val="24"/>
              </w:rPr>
              <w:t>hospitális</w:t>
            </w:r>
            <w:proofErr w:type="spellEnd"/>
            <w:r w:rsidRPr="00756F1A">
              <w:rPr>
                <w:color w:val="000000"/>
                <w:sz w:val="24"/>
                <w:szCs w:val="24"/>
              </w:rPr>
              <w:t xml:space="preserve"> sürgősségi ellátásra kompetenciájának megfelelően. </w:t>
            </w:r>
          </w:p>
          <w:p w:rsidRPr="00C80A6A" w:rsidR="00C43AF8" w:rsidP="00756F1A" w:rsidRDefault="00756F1A" w14:paraId="7B1147FE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Képes a tudásának és problémamegoldó képességének önálló fejlesztésére, a szakirodalomban való tájékozódásra, a helyes tudományos következtetések levonására, az aktuális tudományos eredmények betegellátás során történő alkalmazására. </w:t>
            </w:r>
          </w:p>
          <w:p w:rsidRPr="00C80A6A" w:rsidR="00C43AF8" w:rsidP="00756F1A" w:rsidRDefault="00756F1A" w14:paraId="7AA61DB8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Halál megállapítást végez, felismeri a természetes és a rendkívüli halál körülményeit, szükség esetén további intézkedéseket kezdeményez. </w:t>
            </w:r>
          </w:p>
          <w:p w:rsidRPr="00C80A6A" w:rsidR="00C43AF8" w:rsidP="00756F1A" w:rsidRDefault="00756F1A" w14:paraId="39BD6CF9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A légút átjárhatóságát műfogásokkal és segédeszközzel biztosítja és fenntartja, a légzést asszisztált módon támogatja, vagy kontrollált módon pótolja, önállóan megválasztja a megfelelő lélegeztetési módot. </w:t>
            </w:r>
          </w:p>
          <w:p w:rsidRPr="00C80A6A" w:rsidR="00C43AF8" w:rsidP="00756F1A" w:rsidRDefault="00756F1A" w14:paraId="7DFB01DC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Meghatározott szintű procedurális szedálást, illetve szükség esetén emelt szintű </w:t>
            </w:r>
            <w:proofErr w:type="spellStart"/>
            <w:r w:rsidRPr="00756F1A">
              <w:rPr>
                <w:color w:val="000000"/>
                <w:sz w:val="24"/>
                <w:szCs w:val="24"/>
              </w:rPr>
              <w:t>légútbiztosítást</w:t>
            </w:r>
            <w:proofErr w:type="spellEnd"/>
            <w:r w:rsidRPr="00756F1A">
              <w:rPr>
                <w:color w:val="000000"/>
                <w:sz w:val="24"/>
                <w:szCs w:val="24"/>
              </w:rPr>
              <w:t xml:space="preserve"> végez a mindenkori érvényes protokollok mentén. </w:t>
            </w:r>
          </w:p>
          <w:p w:rsidRPr="00C80A6A" w:rsidR="00C43AF8" w:rsidP="00756F1A" w:rsidRDefault="00756F1A" w14:paraId="15970AB6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>* Szívritmuszavart felismer és elhárít gyógyszeres, elektromos beavatkozással (</w:t>
            </w:r>
            <w:proofErr w:type="spellStart"/>
            <w:r w:rsidRPr="00756F1A">
              <w:rPr>
                <w:color w:val="000000"/>
                <w:sz w:val="24"/>
                <w:szCs w:val="24"/>
              </w:rPr>
              <w:t>kardioverzió</w:t>
            </w:r>
            <w:proofErr w:type="spellEnd"/>
            <w:r w:rsidRPr="00756F1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6F1A">
              <w:rPr>
                <w:color w:val="000000"/>
                <w:sz w:val="24"/>
                <w:szCs w:val="24"/>
              </w:rPr>
              <w:t>defibrilláció</w:t>
            </w:r>
            <w:proofErr w:type="spellEnd"/>
            <w:r w:rsidRPr="00756F1A">
              <w:rPr>
                <w:color w:val="000000"/>
                <w:sz w:val="24"/>
                <w:szCs w:val="24"/>
              </w:rPr>
              <w:t xml:space="preserve">), indokolt esetben a spontán ingerképzést </w:t>
            </w:r>
            <w:proofErr w:type="spellStart"/>
            <w:r w:rsidRPr="00756F1A">
              <w:rPr>
                <w:color w:val="000000"/>
                <w:sz w:val="24"/>
                <w:szCs w:val="24"/>
              </w:rPr>
              <w:t>transztorakális</w:t>
            </w:r>
            <w:proofErr w:type="spellEnd"/>
            <w:r w:rsidRPr="00756F1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F1A">
              <w:rPr>
                <w:color w:val="000000"/>
                <w:sz w:val="24"/>
                <w:szCs w:val="24"/>
              </w:rPr>
              <w:t>non-invazív</w:t>
            </w:r>
            <w:proofErr w:type="spellEnd"/>
            <w:r w:rsidRPr="00756F1A">
              <w:rPr>
                <w:color w:val="000000"/>
                <w:sz w:val="24"/>
                <w:szCs w:val="24"/>
              </w:rPr>
              <w:t xml:space="preserve"> pacemaker segítségével pótolja, önállóan felismeri a kardiológiai intervencióslehetőségek indikációit, az azokkal kapcsolatos betegút-szervezési feladatokat ellátja, a beteg definitív ellátását végző teammel, a protokolloknak megfelelően együttműködik. </w:t>
            </w:r>
          </w:p>
          <w:p w:rsidRPr="00C80A6A" w:rsidR="00C43AF8" w:rsidP="00756F1A" w:rsidRDefault="00756F1A" w14:paraId="3C77C80C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Gondoskodik a szövetek megfelelő vérátáramlásának, oxigén- és tápanyagellátásának biztosításáról, önállóan dönt az ezt biztosító beavatkozásokról, majd kivitelezi azokat. </w:t>
            </w:r>
          </w:p>
          <w:p w:rsidRPr="00C80A6A" w:rsidR="00C43AF8" w:rsidP="00756F1A" w:rsidRDefault="00756F1A" w14:paraId="1C7F6258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A központi és perifériás idegrendszer kórfolyamatait önállóan felismeri, felelősséggel tartozik a betegútért, az életveszélyt és tartós szöveti károsodást önállóan megválasztott beavatkozások kivitelezésével megelőzi. </w:t>
            </w:r>
          </w:p>
          <w:p w:rsidRPr="00C80A6A" w:rsidR="00C43AF8" w:rsidP="00756F1A" w:rsidRDefault="00756F1A" w14:paraId="5C9F17F3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Felméri, és felismeri a környezeti veszélyforrásokat, azoktól a beteget, önmagát és a betegellátó-team tagjait védi, az őt érő hatásokat minimalizálja. </w:t>
            </w:r>
          </w:p>
          <w:p w:rsidRPr="00C80A6A" w:rsidR="00C43AF8" w:rsidP="00756F1A" w:rsidRDefault="00756F1A" w14:paraId="1BA5C9F0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Önállóan képes a sürgősségi ellátást jellemző csoportdiagnózis megalkotására. </w:t>
            </w:r>
          </w:p>
          <w:p w:rsidRPr="00C80A6A" w:rsidR="00C43AF8" w:rsidP="00756F1A" w:rsidRDefault="00756F1A" w14:paraId="6368D5E5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Ennek érdekében a sürgősségi eszköz nélküli, eszközös (így az </w:t>
            </w:r>
            <w:proofErr w:type="spellStart"/>
            <w:r w:rsidRPr="00756F1A">
              <w:rPr>
                <w:color w:val="000000"/>
                <w:sz w:val="24"/>
                <w:szCs w:val="24"/>
              </w:rPr>
              <w:t>invazív</w:t>
            </w:r>
            <w:proofErr w:type="spellEnd"/>
            <w:r w:rsidRPr="00756F1A">
              <w:rPr>
                <w:color w:val="000000"/>
                <w:sz w:val="24"/>
                <w:szCs w:val="24"/>
              </w:rPr>
              <w:t xml:space="preserve">, laboratóriumi és képalkotó vizsgálatok) indikációs körét felállítja, szakszerűen kivitelezi vagy </w:t>
            </w:r>
            <w:r w:rsidRPr="00756F1A">
              <w:rPr>
                <w:color w:val="000000"/>
                <w:sz w:val="24"/>
                <w:szCs w:val="24"/>
              </w:rPr>
              <w:lastRenderedPageBreak/>
              <w:t xml:space="preserve">elvégezteti azokat, a vizsgálatok leleteit önállóan értékeli és értelmezi, az eredményeket szintetizálja. </w:t>
            </w:r>
          </w:p>
          <w:p w:rsidRPr="00C80A6A" w:rsidR="00C43AF8" w:rsidP="00756F1A" w:rsidRDefault="00756F1A" w14:paraId="189E2FA5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Felismerve kórismealkotó lehetőségeinek vagy képességeinek korlátait, szakmai felettesével, orvossal vagy szakorvossal - együttműködés keretében - konzultál, a konzultáció eredményét értelmezi és végrehajtja. </w:t>
            </w:r>
          </w:p>
          <w:p w:rsidRPr="00C80A6A" w:rsidR="00C43AF8" w:rsidP="00756F1A" w:rsidRDefault="00756F1A" w14:paraId="1D111FFC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A beavatkozásai sikertelenségnek, a sürgősségi ellátás jellegzetességéből fakadó korlátainak felismerését követően önálló döntés keretében választ egyéb, rendelkezésére álló betegellátási alternatívák közül. </w:t>
            </w:r>
          </w:p>
          <w:p w:rsidRPr="00C80A6A" w:rsidR="00C43AF8" w:rsidP="00756F1A" w:rsidRDefault="00756F1A" w14:paraId="0912EEC2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Felelős a beteg állapotváltozásának felismeréséért, az állapotromlás megelőzéséért. Ennek érdekében dönt a betegmegfigyelés, monitorozás szükséges módjáról, mértékéről, a szükséges vizsgálatok köréről. </w:t>
            </w:r>
          </w:p>
          <w:p w:rsidRPr="00C80A6A" w:rsidR="00C43AF8" w:rsidP="00756F1A" w:rsidRDefault="00756F1A" w14:paraId="72588BB4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Megfigyeli vagy megfigyelteti a beteg eszméleti és tudati állapotát, a </w:t>
            </w:r>
            <w:proofErr w:type="spellStart"/>
            <w:r w:rsidRPr="00756F1A">
              <w:rPr>
                <w:color w:val="000000"/>
                <w:sz w:val="24"/>
                <w:szCs w:val="24"/>
              </w:rPr>
              <w:t>légutat</w:t>
            </w:r>
            <w:proofErr w:type="spellEnd"/>
            <w:r w:rsidRPr="00756F1A">
              <w:rPr>
                <w:color w:val="000000"/>
                <w:sz w:val="24"/>
                <w:szCs w:val="24"/>
              </w:rPr>
              <w:t xml:space="preserve"> (annak átjárhatóságát esetleg veszélyeztetettségét), légzésszámát, légzésmélységét és légzésmintázatát, a beteg bőrét és nyálkahártyáját. </w:t>
            </w:r>
          </w:p>
          <w:p w:rsidRPr="00C80A6A" w:rsidR="00C43AF8" w:rsidP="00756F1A" w:rsidRDefault="00756F1A" w14:paraId="6E5DFD5A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Elektrokardiogramot készít vagy készíttet, azt önállóan értékeli. </w:t>
            </w:r>
          </w:p>
          <w:p w:rsidRPr="00C80A6A" w:rsidR="00C43AF8" w:rsidP="00756F1A" w:rsidRDefault="00756F1A" w14:paraId="44FF82E8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Rendszeresen méri vagy méreti a beteg </w:t>
            </w:r>
            <w:proofErr w:type="spellStart"/>
            <w:r w:rsidRPr="00756F1A">
              <w:rPr>
                <w:color w:val="000000"/>
                <w:sz w:val="24"/>
                <w:szCs w:val="24"/>
              </w:rPr>
              <w:t>oxigén-szaturációját</w:t>
            </w:r>
            <w:proofErr w:type="spellEnd"/>
            <w:r w:rsidRPr="00756F1A">
              <w:rPr>
                <w:color w:val="000000"/>
                <w:sz w:val="24"/>
                <w:szCs w:val="24"/>
              </w:rPr>
              <w:t xml:space="preserve">, kilégzésvégi széndioxid mennyiségét (EtCO2), artériás vérnyomását, pulzusszámát és pulzuskvalitásait, vércukrát, testének köpeny és maghőmérsékletét. </w:t>
            </w:r>
          </w:p>
          <w:p w:rsidRPr="00C80A6A" w:rsidR="00C43AF8" w:rsidP="00756F1A" w:rsidRDefault="00756F1A" w14:paraId="1E3EBFCF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Önállóan értékeli az artériás vérgáz vizsgálat eredményét, a korrekció szükségességét és annak mértékét. </w:t>
            </w:r>
          </w:p>
          <w:p w:rsidRPr="00C80A6A" w:rsidR="00C43AF8" w:rsidP="00756F1A" w:rsidRDefault="00756F1A" w14:paraId="3DBB4CD9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Meghatározza, meghatároztatja a beteg tudatállapotának változását, az artériás középnyomást, a beteg fájdalmának intenzitását, a bevitt és ürített folyadék mennyiségét. </w:t>
            </w:r>
          </w:p>
          <w:p w:rsidRPr="00C80A6A" w:rsidR="00C43AF8" w:rsidP="00756F1A" w:rsidRDefault="00756F1A" w14:paraId="7ED91D81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A sürgősségi ellátás tárgykörébe tartozó kórfolyamatok zajlásdinamikájába önállóan megválasztott terápiával beavatkozik. </w:t>
            </w:r>
          </w:p>
          <w:p w:rsidRPr="00C80A6A" w:rsidR="00C43AF8" w:rsidP="00756F1A" w:rsidRDefault="00756F1A" w14:paraId="1FBE4608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</w:t>
            </w:r>
            <w:proofErr w:type="spellStart"/>
            <w:r w:rsidRPr="00756F1A">
              <w:rPr>
                <w:color w:val="000000"/>
                <w:sz w:val="24"/>
                <w:szCs w:val="24"/>
              </w:rPr>
              <w:t>Légutat</w:t>
            </w:r>
            <w:proofErr w:type="spellEnd"/>
            <w:r w:rsidRPr="00756F1A">
              <w:rPr>
                <w:color w:val="000000"/>
                <w:sz w:val="24"/>
                <w:szCs w:val="24"/>
              </w:rPr>
              <w:t xml:space="preserve"> biztosít és tart fenn </w:t>
            </w:r>
            <w:proofErr w:type="spellStart"/>
            <w:r w:rsidRPr="00756F1A">
              <w:rPr>
                <w:color w:val="000000"/>
                <w:sz w:val="24"/>
                <w:szCs w:val="24"/>
              </w:rPr>
              <w:t>szupra-</w:t>
            </w:r>
            <w:proofErr w:type="spellEnd"/>
            <w:r w:rsidRPr="00756F1A">
              <w:rPr>
                <w:color w:val="000000"/>
                <w:sz w:val="24"/>
                <w:szCs w:val="24"/>
              </w:rPr>
              <w:t xml:space="preserve"> és </w:t>
            </w:r>
            <w:proofErr w:type="spellStart"/>
            <w:r w:rsidRPr="00756F1A">
              <w:rPr>
                <w:color w:val="000000"/>
                <w:sz w:val="24"/>
                <w:szCs w:val="24"/>
              </w:rPr>
              <w:t>infraglottikus</w:t>
            </w:r>
            <w:proofErr w:type="spellEnd"/>
            <w:r w:rsidRPr="00756F1A">
              <w:rPr>
                <w:color w:val="000000"/>
                <w:sz w:val="24"/>
                <w:szCs w:val="24"/>
              </w:rPr>
              <w:t xml:space="preserve"> eszközökkel, indokolt esetben </w:t>
            </w:r>
            <w:proofErr w:type="spellStart"/>
            <w:r w:rsidRPr="00756F1A">
              <w:rPr>
                <w:color w:val="000000"/>
                <w:sz w:val="24"/>
                <w:szCs w:val="24"/>
              </w:rPr>
              <w:t>konikotómia</w:t>
            </w:r>
            <w:proofErr w:type="spellEnd"/>
            <w:r w:rsidRPr="00756F1A">
              <w:rPr>
                <w:color w:val="000000"/>
                <w:sz w:val="24"/>
                <w:szCs w:val="24"/>
              </w:rPr>
              <w:t xml:space="preserve"> kivitelezésével. * Életveszély elhárítása, illetve kialakulásának megakadályozása érdekében a mellüreg és a szívburok </w:t>
            </w:r>
            <w:proofErr w:type="spellStart"/>
            <w:r w:rsidRPr="00756F1A">
              <w:rPr>
                <w:color w:val="000000"/>
                <w:sz w:val="24"/>
                <w:szCs w:val="24"/>
              </w:rPr>
              <w:t>detenzionálását</w:t>
            </w:r>
            <w:proofErr w:type="spellEnd"/>
            <w:r w:rsidRPr="00756F1A">
              <w:rPr>
                <w:color w:val="000000"/>
                <w:sz w:val="24"/>
                <w:szCs w:val="24"/>
              </w:rPr>
              <w:t xml:space="preserve"> elvégzi, mellüregi </w:t>
            </w:r>
            <w:proofErr w:type="spellStart"/>
            <w:r w:rsidRPr="00756F1A">
              <w:rPr>
                <w:color w:val="000000"/>
                <w:sz w:val="24"/>
                <w:szCs w:val="24"/>
              </w:rPr>
              <w:t>drenázst</w:t>
            </w:r>
            <w:proofErr w:type="spellEnd"/>
            <w:r w:rsidRPr="00756F1A">
              <w:rPr>
                <w:color w:val="000000"/>
                <w:sz w:val="24"/>
                <w:szCs w:val="24"/>
              </w:rPr>
              <w:t xml:space="preserve"> és </w:t>
            </w:r>
            <w:proofErr w:type="spellStart"/>
            <w:r w:rsidRPr="00756F1A">
              <w:rPr>
                <w:color w:val="000000"/>
                <w:sz w:val="24"/>
                <w:szCs w:val="24"/>
              </w:rPr>
              <w:t>thorakosztómiát</w:t>
            </w:r>
            <w:proofErr w:type="spellEnd"/>
            <w:r w:rsidRPr="00756F1A">
              <w:rPr>
                <w:color w:val="000000"/>
                <w:sz w:val="24"/>
                <w:szCs w:val="24"/>
              </w:rPr>
              <w:t xml:space="preserve"> végez. </w:t>
            </w:r>
          </w:p>
          <w:p w:rsidRPr="00C80A6A" w:rsidR="00C43AF8" w:rsidP="00756F1A" w:rsidRDefault="00756F1A" w14:paraId="701792B9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Folyadékot, elektrolitot pótol intravénás (perifériás vénás, vagy különösen indokolt esetben centrális vénás) vagy </w:t>
            </w:r>
            <w:proofErr w:type="spellStart"/>
            <w:r w:rsidRPr="00756F1A">
              <w:rPr>
                <w:color w:val="000000"/>
                <w:sz w:val="24"/>
                <w:szCs w:val="24"/>
              </w:rPr>
              <w:t>intraosszeális</w:t>
            </w:r>
            <w:proofErr w:type="spellEnd"/>
            <w:r w:rsidRPr="00756F1A">
              <w:rPr>
                <w:color w:val="000000"/>
                <w:sz w:val="24"/>
                <w:szCs w:val="24"/>
              </w:rPr>
              <w:t xml:space="preserve"> úton. </w:t>
            </w:r>
          </w:p>
          <w:p w:rsidRPr="00C80A6A" w:rsidR="00C43AF8" w:rsidP="00756F1A" w:rsidRDefault="00756F1A" w14:paraId="547B465C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Felismeri a szepszis, súlyos szepszis és szeptikus sokk jeleit, megkezdi a beteg folyadékterápiáját, </w:t>
            </w:r>
            <w:proofErr w:type="spellStart"/>
            <w:r w:rsidRPr="00756F1A">
              <w:rPr>
                <w:color w:val="000000"/>
                <w:sz w:val="24"/>
                <w:szCs w:val="24"/>
              </w:rPr>
              <w:t>meningococcaemia</w:t>
            </w:r>
            <w:proofErr w:type="spellEnd"/>
            <w:r w:rsidRPr="00756F1A">
              <w:rPr>
                <w:color w:val="000000"/>
                <w:sz w:val="24"/>
                <w:szCs w:val="24"/>
              </w:rPr>
              <w:t xml:space="preserve"> gyanújának esetén antibiotikus kezelését, illetve gondoskodik az ellátó team tagjainak antibiotikus profilaxisáról. </w:t>
            </w:r>
          </w:p>
          <w:p w:rsidRPr="00C80A6A" w:rsidR="00C43AF8" w:rsidP="00756F1A" w:rsidRDefault="00756F1A" w14:paraId="77FBE048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Gyógyszert juttat vagy juttattat a szervezetbe az érvényes szakmai protokolloknak megfelelő </w:t>
            </w:r>
            <w:proofErr w:type="spellStart"/>
            <w:r w:rsidRPr="00756F1A">
              <w:rPr>
                <w:color w:val="000000"/>
                <w:sz w:val="24"/>
                <w:szCs w:val="24"/>
              </w:rPr>
              <w:t>enterális</w:t>
            </w:r>
            <w:proofErr w:type="spellEnd"/>
            <w:r w:rsidRPr="00756F1A">
              <w:rPr>
                <w:color w:val="000000"/>
                <w:sz w:val="24"/>
                <w:szCs w:val="24"/>
              </w:rPr>
              <w:t xml:space="preserve"> és </w:t>
            </w:r>
            <w:proofErr w:type="spellStart"/>
            <w:r w:rsidRPr="00756F1A">
              <w:rPr>
                <w:color w:val="000000"/>
                <w:sz w:val="24"/>
                <w:szCs w:val="24"/>
              </w:rPr>
              <w:t>parenterális</w:t>
            </w:r>
            <w:proofErr w:type="spellEnd"/>
            <w:r w:rsidRPr="00756F1A">
              <w:rPr>
                <w:color w:val="000000"/>
                <w:sz w:val="24"/>
                <w:szCs w:val="24"/>
              </w:rPr>
              <w:t xml:space="preserve"> úton. </w:t>
            </w:r>
          </w:p>
          <w:p w:rsidRPr="00C80A6A" w:rsidR="00C43AF8" w:rsidP="00756F1A" w:rsidRDefault="00756F1A" w14:paraId="2C9391BF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lastRenderedPageBreak/>
              <w:t xml:space="preserve">* Fájdalmat csillapít pszichés vezetéssel, gyógyszeresen, hideg, meleg terápiával, az optimális testhelyzet megválasztásával vagy elősegítésével (pozicionálással). </w:t>
            </w:r>
          </w:p>
          <w:p w:rsidRPr="00C80A6A" w:rsidR="00C43AF8" w:rsidP="00756F1A" w:rsidRDefault="00756F1A" w14:paraId="1BB0908E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Kompetenciájának megfelelő fizikális, illetve eszközös vizsgálatot végez, használja az ágymelletti diagnosztikát, értékeli az annak során szerzett adatokat, a </w:t>
            </w:r>
            <w:proofErr w:type="spellStart"/>
            <w:r w:rsidRPr="00756F1A">
              <w:rPr>
                <w:color w:val="000000"/>
                <w:sz w:val="24"/>
                <w:szCs w:val="24"/>
              </w:rPr>
              <w:t>prehospitális</w:t>
            </w:r>
            <w:proofErr w:type="spellEnd"/>
            <w:r w:rsidRPr="00756F1A">
              <w:rPr>
                <w:color w:val="000000"/>
                <w:sz w:val="24"/>
                <w:szCs w:val="24"/>
              </w:rPr>
              <w:t xml:space="preserve"> ellátásban meghatározott kompetenciákat önállóan gyakorolja, a műszakvezető felügyelete mellett meghatározott beavatkozásokat végez, úgymint: </w:t>
            </w:r>
            <w:proofErr w:type="spellStart"/>
            <w:r w:rsidRPr="00756F1A">
              <w:rPr>
                <w:color w:val="000000"/>
                <w:sz w:val="24"/>
                <w:szCs w:val="24"/>
              </w:rPr>
              <w:t>intraosszeális</w:t>
            </w:r>
            <w:proofErr w:type="spellEnd"/>
            <w:r w:rsidRPr="00756F1A">
              <w:rPr>
                <w:color w:val="000000"/>
                <w:sz w:val="24"/>
                <w:szCs w:val="24"/>
              </w:rPr>
              <w:t xml:space="preserve"> út biztosítása, sebellátás, gipsz felhelyezése. </w:t>
            </w:r>
          </w:p>
          <w:p w:rsidRPr="00C80A6A" w:rsidR="00C43AF8" w:rsidP="00756F1A" w:rsidRDefault="00756F1A" w14:paraId="07B6299F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A fájdalmat gyógyszeresen, eszközösen csillapítja, a beteget </w:t>
            </w:r>
            <w:proofErr w:type="spellStart"/>
            <w:r w:rsidRPr="00756F1A">
              <w:rPr>
                <w:color w:val="000000"/>
                <w:sz w:val="24"/>
                <w:szCs w:val="24"/>
              </w:rPr>
              <w:t>szedálja</w:t>
            </w:r>
            <w:proofErr w:type="spellEnd"/>
            <w:r w:rsidRPr="00756F1A">
              <w:rPr>
                <w:color w:val="000000"/>
                <w:sz w:val="24"/>
                <w:szCs w:val="24"/>
              </w:rPr>
              <w:t xml:space="preserve">. </w:t>
            </w:r>
          </w:p>
          <w:p w:rsidRPr="00C80A6A" w:rsidR="00C43AF8" w:rsidP="00756F1A" w:rsidRDefault="00756F1A" w14:paraId="7805306E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>* Vérzést csillapít, végtagot, gerincet rögzít, megkezdi a keringő vérmennyiség optimalizálását, megakadályozza a beteg kihűlését, túlmelegedését, a szöveti véráramlás</w:t>
            </w:r>
            <w:r w:rsidRPr="00C80A6A" w:rsidR="00C43AF8">
              <w:rPr>
                <w:color w:val="000000"/>
                <w:sz w:val="24"/>
                <w:szCs w:val="24"/>
              </w:rPr>
              <w:t xml:space="preserve"> </w:t>
            </w:r>
            <w:r w:rsidRPr="00756F1A">
              <w:rPr>
                <w:color w:val="000000"/>
                <w:sz w:val="24"/>
                <w:szCs w:val="24"/>
              </w:rPr>
              <w:t xml:space="preserve">okozta acidózis kialakulásának minimalizálásával, felhelyezi a sérüléseknek megfelelő kötéseket, gondoskodik az aszepszis és antiszepszis szabályainak betartásáról, továbbá a betegellátó team testi épségéről. </w:t>
            </w:r>
          </w:p>
          <w:p w:rsidRPr="00C80A6A" w:rsidR="00C43AF8" w:rsidP="00756F1A" w:rsidRDefault="00756F1A" w14:paraId="798EE374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A sérült testhelyzetét megválasztja. </w:t>
            </w:r>
          </w:p>
          <w:p w:rsidRPr="00C80A6A" w:rsidR="00C43AF8" w:rsidP="00756F1A" w:rsidRDefault="00756F1A" w14:paraId="2889C4CD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Gondoskodik a hatásos fájdalomcsillapításról, a megfelelő folyadékpótlásról. * Katéter segítségével biztosítja a vizelet akadálytalan elvezetését. </w:t>
            </w:r>
          </w:p>
          <w:p w:rsidRPr="00C80A6A" w:rsidR="00C43AF8" w:rsidP="00756F1A" w:rsidRDefault="00756F1A" w14:paraId="6CC43E11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c) attitűd </w:t>
            </w:r>
          </w:p>
          <w:p w:rsidRPr="00C80A6A" w:rsidR="00C43AF8" w:rsidP="00756F1A" w:rsidRDefault="00756F1A" w14:paraId="35871CF5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Munkája során betartja az egészségügyi dolgozókra vonatkozó kötelezettségeket, és felismeri felelősségének határait. </w:t>
            </w:r>
          </w:p>
          <w:p w:rsidRPr="00C80A6A" w:rsidR="00C43AF8" w:rsidP="00756F1A" w:rsidRDefault="00756F1A" w14:paraId="0E99B3F9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Értékelni tud lehetőségeket, mérlegelni tud kockázatokat, alternatívákat és következményeket, képes kompromisszumos megoldásokra. </w:t>
            </w:r>
          </w:p>
          <w:p w:rsidRPr="00C80A6A" w:rsidR="00C43AF8" w:rsidP="00756F1A" w:rsidRDefault="00756F1A" w14:paraId="7451D54C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Azonosul az erőforrások költségtudatos felhasználásával, nyitott az ellátás minőségének javítását célzó változtatásokra. </w:t>
            </w:r>
          </w:p>
          <w:p w:rsidRPr="00C80A6A" w:rsidR="00C43AF8" w:rsidP="00756F1A" w:rsidRDefault="00756F1A" w14:paraId="47CB5659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Nyitott és fogékony az egészség- és orvostudomány tudományosan bizonyított szakmai alapjainak megismerésére és alkalmazására. </w:t>
            </w:r>
          </w:p>
          <w:p w:rsidRPr="00C80A6A" w:rsidR="00C43AF8" w:rsidP="00756F1A" w:rsidRDefault="00756F1A" w14:paraId="13617DBB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Kezdeményezi és elfogadja a csapatszellemű betegellátást, felismeri a kollektív munka értékeit, igényli a döntései kritikáját, törekszik a konzultatív döntéshozatalra. </w:t>
            </w:r>
          </w:p>
          <w:p w:rsidRPr="00C80A6A" w:rsidR="00C43AF8" w:rsidP="00756F1A" w:rsidRDefault="00756F1A" w14:paraId="681E36C7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Nyitott a szakmai konzultációra, a betegellátókkal kommunikációt kezdeményez, annak eredményét értékeli és nyitott az alternatíva befogadására. </w:t>
            </w:r>
          </w:p>
          <w:p w:rsidRPr="00C80A6A" w:rsidR="00C43AF8" w:rsidP="00756F1A" w:rsidRDefault="00756F1A" w14:paraId="33710FC4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Igényli a szakmai fejlődést, nyitott az új tudományos eredmények befogadására, törekszik azok megismerésére. </w:t>
            </w:r>
          </w:p>
          <w:p w:rsidRPr="00C80A6A" w:rsidR="00C43AF8" w:rsidP="00756F1A" w:rsidRDefault="00756F1A" w14:paraId="030B6B9D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A bajbajutott beteghez empátiával viszonyul, fontosnak tartja a kommunikációt, felismeri a beteg </w:t>
            </w:r>
            <w:proofErr w:type="spellStart"/>
            <w:r w:rsidRPr="00756F1A">
              <w:rPr>
                <w:color w:val="000000"/>
                <w:sz w:val="24"/>
                <w:szCs w:val="24"/>
              </w:rPr>
              <w:t>ezirányú</w:t>
            </w:r>
            <w:proofErr w:type="spellEnd"/>
            <w:r w:rsidRPr="00756F1A">
              <w:rPr>
                <w:color w:val="000000"/>
                <w:sz w:val="24"/>
                <w:szCs w:val="24"/>
              </w:rPr>
              <w:t xml:space="preserve"> szükségleteit és igényét. </w:t>
            </w:r>
          </w:p>
          <w:p w:rsidRPr="00C80A6A" w:rsidR="00C43AF8" w:rsidP="00756F1A" w:rsidRDefault="00756F1A" w14:paraId="4AE8D3C5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lastRenderedPageBreak/>
              <w:t xml:space="preserve">* Elkötelezett a minőségi betegellátó tevékenység iránt, saját és kollégái munkáját indokolt esetben, az ennek történő megfelelés érdekében kritikával illeti. </w:t>
            </w:r>
          </w:p>
          <w:p w:rsidRPr="00C80A6A" w:rsidR="00C43AF8" w:rsidP="00756F1A" w:rsidRDefault="00756F1A" w14:paraId="4F4E8257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>* Vállalja a szakismeretek széles körben történő terjesztését (</w:t>
            </w:r>
            <w:proofErr w:type="spellStart"/>
            <w:r w:rsidRPr="00756F1A">
              <w:rPr>
                <w:color w:val="000000"/>
                <w:sz w:val="24"/>
                <w:szCs w:val="24"/>
              </w:rPr>
              <w:t>public</w:t>
            </w:r>
            <w:proofErr w:type="spellEnd"/>
            <w:r w:rsidRPr="00756F1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F1A">
              <w:rPr>
                <w:color w:val="000000"/>
                <w:sz w:val="24"/>
                <w:szCs w:val="24"/>
              </w:rPr>
              <w:t>notification</w:t>
            </w:r>
            <w:proofErr w:type="spellEnd"/>
            <w:r w:rsidRPr="00756F1A">
              <w:rPr>
                <w:color w:val="000000"/>
                <w:sz w:val="24"/>
                <w:szCs w:val="24"/>
              </w:rPr>
              <w:t xml:space="preserve">), az egészségpropagandát, a betegtájékoztatást. </w:t>
            </w:r>
          </w:p>
          <w:p w:rsidRPr="00C80A6A" w:rsidR="00C43AF8" w:rsidP="00756F1A" w:rsidRDefault="00756F1A" w14:paraId="678B54EC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d) autonómia és felelősség </w:t>
            </w:r>
          </w:p>
          <w:p w:rsidRPr="00C80A6A" w:rsidR="00C43AF8" w:rsidP="00756F1A" w:rsidRDefault="00756F1A" w14:paraId="6AAE8681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Szakmai fejlődésének tudatos és felelős irányítója, hivatását felelősen, tudományos és gyakorlati megalapozottsággal képviseli. </w:t>
            </w:r>
          </w:p>
          <w:p w:rsidRPr="00C80A6A" w:rsidR="00C43AF8" w:rsidP="00756F1A" w:rsidRDefault="00756F1A" w14:paraId="447B101F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Felelősen cselekszik sürgős szükség esetén. </w:t>
            </w:r>
          </w:p>
          <w:p w:rsidRPr="00C80A6A" w:rsidR="00C43AF8" w:rsidP="00756F1A" w:rsidRDefault="00756F1A" w14:paraId="79E249D5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A beteg életét közvetve vagy közvetlenül veszélyeztető kórfolyamatokba, azok felismerését követően késlekedés nélkül önállóan beavatkozik, ennek keretében életmentő beavatkozásokat végez, az életkori sajátosságok figyelembevételével. </w:t>
            </w:r>
          </w:p>
          <w:p w:rsidRPr="00C80A6A" w:rsidR="00C43AF8" w:rsidP="00756F1A" w:rsidRDefault="00756F1A" w14:paraId="721CB415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Komplex újraélesztést végez, egységvezetőként vezet. </w:t>
            </w:r>
          </w:p>
          <w:p w:rsidRPr="00C80A6A" w:rsidR="00C43AF8" w:rsidP="00756F1A" w:rsidRDefault="00756F1A" w14:paraId="0C2C31FA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A sérültet önállóan ellátja, a sérült testtájékot szakszerűen rögzíti, </w:t>
            </w:r>
            <w:proofErr w:type="spellStart"/>
            <w:r w:rsidRPr="00756F1A">
              <w:rPr>
                <w:color w:val="000000"/>
                <w:sz w:val="24"/>
                <w:szCs w:val="24"/>
              </w:rPr>
              <w:t>immobilizálja</w:t>
            </w:r>
            <w:proofErr w:type="spellEnd"/>
            <w:r w:rsidRPr="00756F1A">
              <w:rPr>
                <w:color w:val="000000"/>
                <w:sz w:val="24"/>
                <w:szCs w:val="24"/>
              </w:rPr>
              <w:t xml:space="preserve">. </w:t>
            </w:r>
          </w:p>
          <w:p w:rsidRPr="00C80A6A" w:rsidR="00C43AF8" w:rsidP="00756F1A" w:rsidRDefault="00756F1A" w14:paraId="3B51990E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Az égett beteget önállóan ellátja: meghatározza az égés kiterjedését, súlyosságát. </w:t>
            </w:r>
          </w:p>
          <w:p w:rsidRPr="00C80A6A" w:rsidR="00C43AF8" w:rsidP="00756F1A" w:rsidRDefault="00756F1A" w14:paraId="684FA79C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A légúti égést időben felismeri, fennállása esetén a beteget szakszerűen ellátja. </w:t>
            </w:r>
          </w:p>
          <w:p w:rsidRPr="00C80A6A" w:rsidR="00C43AF8" w:rsidP="00756F1A" w:rsidRDefault="00756F1A" w14:paraId="46E85F35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Törekszik az égéssel összefüggő fertőzések és szövődmények megelőzésére. </w:t>
            </w:r>
          </w:p>
          <w:p w:rsidRPr="00C80A6A" w:rsidR="00C43AF8" w:rsidP="00756F1A" w:rsidRDefault="00756F1A" w14:paraId="1CB30183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Felelős a betegellátó team testi épségének megőrzéséért. </w:t>
            </w:r>
          </w:p>
          <w:p w:rsidRPr="00C80A6A" w:rsidR="00C43AF8" w:rsidP="00756F1A" w:rsidRDefault="00756F1A" w14:paraId="5218820D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A helyszíni ellátás keretében önállóan, kórházi körülmények között a műszakvezető szakorvossal együttműködve dönt a beteg kórházi kezelésének szükségességéről, az otthonában szükséges további kezelésről, melyről a beteget részletesen tájékoztatja, az ezt kísérő dokumentációért felelősséget vállal. </w:t>
            </w:r>
          </w:p>
          <w:p w:rsidRPr="00C80A6A" w:rsidR="00C43AF8" w:rsidP="00756F1A" w:rsidRDefault="00756F1A" w14:paraId="290400E0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Kórházi sürgősségi betegellátóként önállóan képes komplex újraélesztésre csapattagként, csapatvezetőként, észleli és értékeli a betegek vitális paramétereit, a rendelkezésre álló információk alapján azonnali döntéseket hoz. </w:t>
            </w:r>
          </w:p>
          <w:p w:rsidRPr="00756F1A" w:rsidR="00756F1A" w:rsidP="00756F1A" w:rsidRDefault="00756F1A" w14:paraId="31509C82" wp14:textId="7777777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56F1A">
              <w:rPr>
                <w:color w:val="000000"/>
                <w:sz w:val="24"/>
                <w:szCs w:val="24"/>
              </w:rPr>
              <w:t xml:space="preserve">* Az </w:t>
            </w:r>
            <w:proofErr w:type="spellStart"/>
            <w:r w:rsidRPr="00756F1A">
              <w:rPr>
                <w:color w:val="000000"/>
                <w:sz w:val="24"/>
                <w:szCs w:val="24"/>
              </w:rPr>
              <w:t>intra-</w:t>
            </w:r>
            <w:proofErr w:type="spellEnd"/>
            <w:r w:rsidRPr="00756F1A">
              <w:rPr>
                <w:color w:val="000000"/>
                <w:sz w:val="24"/>
                <w:szCs w:val="24"/>
              </w:rPr>
              <w:t xml:space="preserve"> és </w:t>
            </w:r>
            <w:proofErr w:type="spellStart"/>
            <w:r w:rsidRPr="00756F1A">
              <w:rPr>
                <w:color w:val="000000"/>
                <w:sz w:val="24"/>
                <w:szCs w:val="24"/>
              </w:rPr>
              <w:t>interhospitális</w:t>
            </w:r>
            <w:proofErr w:type="spellEnd"/>
            <w:r w:rsidRPr="00756F1A">
              <w:rPr>
                <w:color w:val="000000"/>
                <w:sz w:val="24"/>
                <w:szCs w:val="24"/>
              </w:rPr>
              <w:t xml:space="preserve"> transzportot koordinálja, véghezviszi.</w:t>
            </w:r>
          </w:p>
          <w:p w:rsidRPr="00C80A6A" w:rsidR="0021563C" w:rsidP="0021563C" w:rsidRDefault="0021563C" w14:paraId="6A05A809" wp14:textId="77777777">
            <w:pPr>
              <w:pStyle w:val="NormlWeb"/>
              <w:ind w:left="380" w:hanging="380"/>
              <w:jc w:val="both"/>
            </w:pPr>
          </w:p>
        </w:tc>
      </w:tr>
    </w:tbl>
    <w:p xmlns:wp14="http://schemas.microsoft.com/office/word/2010/wordml" w:rsidRPr="00403737" w:rsidR="00E77819" w:rsidP="00E77819" w:rsidRDefault="00E77819" w14:paraId="5A39BBE3" wp14:textId="77777777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812"/>
      </w:tblGrid>
      <w:tr xmlns:wp14="http://schemas.microsoft.com/office/word/2010/wordml" w:rsidRPr="00403737" w:rsidR="00E77819" w:rsidTr="2DCA1AE0" w14:paraId="5DCA48C2" wp14:textId="77777777">
        <w:trPr>
          <w:trHeight w:val="338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2D0BDE" w:rsidRDefault="00E77819" w14:paraId="1AD4BAA8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felelőse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  <w:r w:rsidR="008B2CB5">
              <w:rPr>
                <w:b/>
                <w:sz w:val="22"/>
                <w:szCs w:val="22"/>
                <w:highlight w:val="yellow"/>
              </w:rPr>
              <w:t>Dr. Radnai Balázs, adjunktus</w:t>
            </w:r>
          </w:p>
        </w:tc>
      </w:tr>
      <w:tr xmlns:wp14="http://schemas.microsoft.com/office/word/2010/wordml" w:rsidRPr="00403737" w:rsidR="00E77819" w:rsidTr="2DCA1AE0" w14:paraId="7003B366" wp14:textId="77777777">
        <w:trPr>
          <w:trHeight w:val="337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52B31D94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oktatásába bevont </w:t>
            </w:r>
            <w:proofErr w:type="gramStart"/>
            <w:r w:rsidRPr="00403737">
              <w:rPr>
                <w:b/>
                <w:sz w:val="22"/>
                <w:szCs w:val="22"/>
              </w:rPr>
              <w:t>oktató(</w:t>
            </w:r>
            <w:proofErr w:type="gramEnd"/>
            <w:r w:rsidRPr="00403737">
              <w:rPr>
                <w:b/>
                <w:sz w:val="22"/>
                <w:szCs w:val="22"/>
              </w:rPr>
              <w:t xml:space="preserve">k), </w:t>
            </w:r>
            <w:r w:rsidRPr="00403737">
              <w:rPr>
                <w:sz w:val="22"/>
                <w:szCs w:val="22"/>
              </w:rPr>
              <w:t>ha van(</w:t>
            </w:r>
            <w:proofErr w:type="spellStart"/>
            <w:r w:rsidRPr="00403737">
              <w:rPr>
                <w:sz w:val="22"/>
                <w:szCs w:val="22"/>
              </w:rPr>
              <w:t>nak</w:t>
            </w:r>
            <w:proofErr w:type="spellEnd"/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>:</w:t>
            </w:r>
          </w:p>
          <w:p w:rsidRPr="00B90484" w:rsidR="00B90484" w:rsidP="00AC6CB2" w:rsidRDefault="008B2CB5" w14:paraId="11C9D0B3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Pandur Attila, szakoktató</w:t>
            </w:r>
          </w:p>
          <w:p w:rsidRPr="00403737" w:rsidR="00E77819" w:rsidP="2DCA1AE0" w:rsidRDefault="00BC67F2" w14:paraId="703B3732" wp14:textId="389A92EB">
            <w:pPr>
              <w:suppressAutoHyphens/>
              <w:spacing w:before="60"/>
              <w:jc w:val="both"/>
              <w:rPr>
                <w:b w:val="1"/>
                <w:bCs w:val="1"/>
                <w:sz w:val="22"/>
                <w:szCs w:val="22"/>
              </w:rPr>
            </w:pPr>
            <w:proofErr w:type="spellStart"/>
            <w:r w:rsidRPr="2DCA1AE0" w:rsidR="00BC67F2">
              <w:rPr>
                <w:sz w:val="22"/>
                <w:szCs w:val="22"/>
              </w:rPr>
              <w:t>Köcse</w:t>
            </w:r>
            <w:proofErr w:type="spellEnd"/>
            <w:r w:rsidRPr="2DCA1AE0" w:rsidR="00BC67F2">
              <w:rPr>
                <w:sz w:val="22"/>
                <w:szCs w:val="22"/>
              </w:rPr>
              <w:t xml:space="preserve"> Tamás</w:t>
            </w:r>
            <w:r w:rsidRPr="2DCA1AE0" w:rsidR="00B90484">
              <w:rPr>
                <w:sz w:val="22"/>
                <w:szCs w:val="22"/>
              </w:rPr>
              <w:t>,</w:t>
            </w:r>
            <w:r w:rsidRPr="2DCA1AE0" w:rsidR="00BC67F2">
              <w:rPr>
                <w:sz w:val="22"/>
                <w:szCs w:val="22"/>
              </w:rPr>
              <w:t xml:space="preserve"> szakoktató</w:t>
            </w:r>
          </w:p>
          <w:p w:rsidRPr="00403737" w:rsidR="00E77819" w:rsidP="2DCA1AE0" w:rsidRDefault="00BC67F2" w14:paraId="0F3665C2" wp14:textId="652D3604">
            <w:pPr>
              <w:pStyle w:val="Norml"/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2DCA1AE0" w:rsidR="2DCA1AE0">
              <w:rPr>
                <w:sz w:val="22"/>
                <w:szCs w:val="22"/>
              </w:rPr>
              <w:t>Tóth Balázs, tanársegéd</w:t>
            </w:r>
          </w:p>
        </w:tc>
      </w:tr>
    </w:tbl>
    <w:p xmlns:wp14="http://schemas.microsoft.com/office/word/2010/wordml" w:rsidR="00E073D5" w:rsidRDefault="00327620" w14:paraId="41C8F396" wp14:textId="77777777">
      <w:pPr>
        <w:rPr>
          <w:color w:val="FF0000"/>
          <w:sz w:val="22"/>
          <w:szCs w:val="22"/>
        </w:rPr>
      </w:pPr>
    </w:p>
    <w:p xmlns:wp14="http://schemas.microsoft.com/office/word/2010/wordml" w:rsidR="001938CE" w:rsidRDefault="001938CE" w14:paraId="72A3D3EC" wp14:textId="77777777"/>
    <w:sectPr w:rsidR="001938CE" w:rsidSect="007A260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3D147F" w:rsidP="00E77819" w:rsidRDefault="003D147F" w14:paraId="0D0B940D" wp14:textId="77777777">
      <w:r>
        <w:separator/>
      </w:r>
    </w:p>
  </w:endnote>
  <w:endnote w:type="continuationSeparator" w:id="0">
    <w:p xmlns:wp14="http://schemas.microsoft.com/office/word/2010/wordml" w:rsidR="003D147F" w:rsidP="00E77819" w:rsidRDefault="003D147F" w14:paraId="0E27B00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3D147F" w:rsidP="00E77819" w:rsidRDefault="003D147F" w14:paraId="60061E4C" wp14:textId="77777777">
      <w:r>
        <w:separator/>
      </w:r>
    </w:p>
  </w:footnote>
  <w:footnote w:type="continuationSeparator" w:id="0">
    <w:p xmlns:wp14="http://schemas.microsoft.com/office/word/2010/wordml" w:rsidR="003D147F" w:rsidP="00E77819" w:rsidRDefault="003D147F" w14:paraId="44EAFD9C" wp14:textId="77777777">
      <w:r>
        <w:continuationSeparator/>
      </w:r>
    </w:p>
  </w:footnote>
  <w:footnote w:id="1">
    <w:p xmlns:wp14="http://schemas.microsoft.com/office/word/2010/wordml" w:rsidRPr="00A5216A" w:rsidR="00E77819" w:rsidP="00E77819" w:rsidRDefault="00E77819" w14:paraId="4B94D5A5" wp14:textId="77777777">
      <w:pPr>
        <w:pStyle w:val="Lbjegyzetszveg"/>
        <w:ind w:left="142" w:hanging="142"/>
        <w:rPr>
          <w:sz w:val="4"/>
          <w:szCs w:val="4"/>
        </w:rPr>
      </w:pPr>
    </w:p>
    <w:p xmlns:wp14="http://schemas.microsoft.com/office/word/2010/wordml" w:rsidRPr="0003723C" w:rsidR="00E77819" w:rsidP="00E77819" w:rsidRDefault="00E77819" w14:paraId="53868750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03723C">
        <w:t xml:space="preserve"> </w:t>
      </w:r>
      <w:proofErr w:type="spellStart"/>
      <w:r w:rsidRPr="00576C00">
        <w:rPr>
          <w:b/>
        </w:rPr>
        <w:t>N</w:t>
      </w:r>
      <w:r w:rsidRPr="0003723C">
        <w:rPr>
          <w:b/>
          <w:bCs/>
        </w:rPr>
        <w:t>ftv</w:t>
      </w:r>
      <w:proofErr w:type="spellEnd"/>
      <w:r w:rsidRPr="0003723C">
        <w:rPr>
          <w:b/>
          <w:bCs/>
        </w:rPr>
        <w:t xml:space="preserve">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  <w:footnote w:id="2">
    <w:p xmlns:wp14="http://schemas.microsoft.com/office/word/2010/wordml" w:rsidRPr="00CD5314" w:rsidR="00E77819" w:rsidP="00E77819" w:rsidRDefault="00E77819" w14:paraId="57F37C9A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rPr>
          <w:b/>
        </w:rPr>
        <w:t xml:space="preserve"> </w:t>
      </w:r>
      <w:proofErr w:type="gramStart"/>
      <w:r w:rsidRPr="00CD5314">
        <w:t>pl.</w:t>
      </w:r>
      <w:proofErr w:type="gramEnd"/>
      <w:r w:rsidRPr="00CD5314">
        <w:t xml:space="preserve"> esetismertetések, szerepjáték, tematikus prezentációk stb.</w:t>
      </w:r>
    </w:p>
  </w:footnote>
  <w:footnote w:id="3">
    <w:p xmlns:wp14="http://schemas.microsoft.com/office/word/2010/wordml" w:rsidRPr="00CD5314" w:rsidR="00E77819" w:rsidP="00E77819" w:rsidRDefault="00E77819" w14:paraId="2DBDF24E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</w:t>
      </w:r>
      <w:proofErr w:type="gramStart"/>
      <w:r w:rsidRPr="00CD5314">
        <w:t>pl.</w:t>
      </w:r>
      <w:proofErr w:type="gramEnd"/>
      <w:r w:rsidRPr="00CD5314">
        <w:t xml:space="preserve"> folyamatos számonkérés, évközi beszámoló</w:t>
      </w:r>
    </w:p>
  </w:footnote>
  <w:footnote w:id="4">
    <w:p xmlns:wp14="http://schemas.microsoft.com/office/word/2010/wordml" w:rsidRPr="00CD5314" w:rsidR="00E77819" w:rsidP="00E77819" w:rsidRDefault="00E77819" w14:paraId="4E161911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</w:t>
      </w:r>
      <w:proofErr w:type="gramStart"/>
      <w:r w:rsidRPr="00CD5314">
        <w:t>pl.</w:t>
      </w:r>
      <w:proofErr w:type="gramEnd"/>
      <w:r w:rsidRPr="00CD5314">
        <w:t xml:space="preserve"> esettanulmányok, témakidolgozások, dolgozatok, esszék, üzleti, szervezési tervek stb. bekérése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81E50"/>
    <w:multiLevelType w:val="hybridMultilevel"/>
    <w:tmpl w:val="2EFE2CE4"/>
    <w:lvl w:ilvl="0" w:tplc="11E257D6">
      <w:start w:val="1"/>
      <w:numFmt w:val="bullet"/>
      <w:lvlText w:val="-"/>
      <w:lvlJc w:val="left"/>
      <w:pPr>
        <w:ind w:left="720" w:hanging="360"/>
      </w:pPr>
      <w:rPr>
        <w:rFonts w:hint="default" w:ascii="Courier New" w:hAnsi="Courier New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5B43118"/>
    <w:multiLevelType w:val="hybridMultilevel"/>
    <w:tmpl w:val="7C809A66"/>
    <w:lvl w:ilvl="0" w:tplc="EB4A2D70">
      <w:start w:val="13"/>
      <w:numFmt w:val="bullet"/>
      <w:lvlText w:val="-"/>
      <w:lvlJc w:val="left"/>
      <w:pPr>
        <w:ind w:left="394" w:hanging="360"/>
      </w:pPr>
      <w:rPr>
        <w:rFonts w:hint="default" w:ascii="Times New Roman" w:hAnsi="Times New Roman" w:eastAsia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114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1834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554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274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3994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714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434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154" w:hanging="360"/>
      </w:pPr>
      <w:rPr>
        <w:rFonts w:hint="default" w:ascii="Wingdings" w:hAnsi="Wingdings"/>
      </w:rPr>
    </w:lvl>
  </w:abstractNum>
  <w:abstractNum w:abstractNumId="2">
    <w:nsid w:val="64100CFA"/>
    <w:multiLevelType w:val="hybridMultilevel"/>
    <w:tmpl w:val="FA9A9BBA"/>
    <w:lvl w:ilvl="0" w:tplc="28D490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19"/>
    <w:rsid w:val="00003960"/>
    <w:rsid w:val="00091C9A"/>
    <w:rsid w:val="0009237B"/>
    <w:rsid w:val="00147927"/>
    <w:rsid w:val="00163E7D"/>
    <w:rsid w:val="001938CE"/>
    <w:rsid w:val="001B4E25"/>
    <w:rsid w:val="0021563C"/>
    <w:rsid w:val="00226C37"/>
    <w:rsid w:val="0024322F"/>
    <w:rsid w:val="002A3C45"/>
    <w:rsid w:val="002D0BDE"/>
    <w:rsid w:val="00317DC9"/>
    <w:rsid w:val="00327620"/>
    <w:rsid w:val="00352D77"/>
    <w:rsid w:val="003C16D8"/>
    <w:rsid w:val="003D147F"/>
    <w:rsid w:val="0042593C"/>
    <w:rsid w:val="00444157"/>
    <w:rsid w:val="00481E36"/>
    <w:rsid w:val="0049181B"/>
    <w:rsid w:val="00504288"/>
    <w:rsid w:val="00626AFE"/>
    <w:rsid w:val="006B55B5"/>
    <w:rsid w:val="006E32F4"/>
    <w:rsid w:val="00756F1A"/>
    <w:rsid w:val="007A2609"/>
    <w:rsid w:val="007E720A"/>
    <w:rsid w:val="008035C2"/>
    <w:rsid w:val="00856C1C"/>
    <w:rsid w:val="00885780"/>
    <w:rsid w:val="008B2CB5"/>
    <w:rsid w:val="009745C8"/>
    <w:rsid w:val="00A33DCA"/>
    <w:rsid w:val="00AE47E3"/>
    <w:rsid w:val="00AF27FE"/>
    <w:rsid w:val="00B241BC"/>
    <w:rsid w:val="00B90484"/>
    <w:rsid w:val="00BC67F2"/>
    <w:rsid w:val="00C43AF8"/>
    <w:rsid w:val="00C80A6A"/>
    <w:rsid w:val="00C96894"/>
    <w:rsid w:val="00CB28E4"/>
    <w:rsid w:val="00CB4D4D"/>
    <w:rsid w:val="00D31E3A"/>
    <w:rsid w:val="00D4122A"/>
    <w:rsid w:val="00D87527"/>
    <w:rsid w:val="00D95AA2"/>
    <w:rsid w:val="00DA5380"/>
    <w:rsid w:val="00DC42F4"/>
    <w:rsid w:val="00DD45F1"/>
    <w:rsid w:val="00DF635A"/>
    <w:rsid w:val="00E77819"/>
    <w:rsid w:val="00E86D48"/>
    <w:rsid w:val="00EB3B6B"/>
    <w:rsid w:val="00F74603"/>
    <w:rsid w:val="00FF4700"/>
    <w:rsid w:val="2DCA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3A6EC"/>
  <w15:docId w15:val="{2BAEFDD3-BF71-4361-A39F-41BA42E179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  <w:rsid w:val="00E7781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hu-HU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Lbjegyzet-hivatkozs">
    <w:name w:val="footnote reference"/>
    <w:semiHidden/>
    <w:rsid w:val="00E77819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E77819"/>
  </w:style>
  <w:style w:type="character" w:styleId="LbjegyzetszvegChar" w:customStyle="1">
    <w:name w:val="Lábjegyzetszöveg Char"/>
    <w:basedOn w:val="Bekezdsalapbettpusa"/>
    <w:link w:val="Lbjegyzetszveg"/>
    <w:semiHidden/>
    <w:rsid w:val="00E77819"/>
    <w:rPr>
      <w:rFonts w:ascii="Times New Roman" w:hAnsi="Times New Roman" w:eastAsia="Times New Roman" w:cs="Times New Roman"/>
      <w:sz w:val="20"/>
      <w:szCs w:val="20"/>
      <w:lang w:eastAsia="hu-HU"/>
    </w:rPr>
  </w:style>
  <w:style w:type="paragraph" w:styleId="CharChar1CharCharCharChar" w:customStyle="1">
    <w:name w:val="Char Char1 Char Char Char Char"/>
    <w:basedOn w:val="Norml"/>
    <w:rsid w:val="00E7781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2609"/>
    <w:rPr>
      <w:rFonts w:ascii="Tahoma" w:hAnsi="Tahoma" w:cs="Tahoma"/>
      <w:sz w:val="16"/>
      <w:szCs w:val="16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7A2609"/>
    <w:rPr>
      <w:rFonts w:ascii="Tahoma" w:hAnsi="Tahoma" w:eastAsia="Times New Roman" w:cs="Tahoma"/>
      <w:sz w:val="16"/>
      <w:szCs w:val="16"/>
      <w:lang w:eastAsia="hu-HU"/>
    </w:rPr>
  </w:style>
  <w:style w:type="paragraph" w:styleId="CharCharChar" w:customStyle="1">
    <w:name w:val="Char Char Char"/>
    <w:basedOn w:val="Norml"/>
    <w:rsid w:val="001938C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Listaszerbekezds">
    <w:name w:val="List Paragraph"/>
    <w:basedOn w:val="Norml"/>
    <w:uiPriority w:val="34"/>
    <w:qFormat/>
    <w:rsid w:val="0024322F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A5380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0" ma:contentTypeDescription="Új dokumentum létrehozása." ma:contentTypeScope="" ma:versionID="41e14365b21818d0df135de841ae4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132b1d35b662612c3cf288125e2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119265-3AEE-4680-91ED-391172897A34}"/>
</file>

<file path=customXml/itemProps2.xml><?xml version="1.0" encoding="utf-8"?>
<ds:datastoreItem xmlns:ds="http://schemas.openxmlformats.org/officeDocument/2006/customXml" ds:itemID="{BD4B2FBC-A1EA-47F6-BE8F-85C95DBEC486}"/>
</file>

<file path=customXml/itemProps3.xml><?xml version="1.0" encoding="utf-8"?>
<ds:datastoreItem xmlns:ds="http://schemas.openxmlformats.org/officeDocument/2006/customXml" ds:itemID="{2DD6AC73-CDCA-48CE-8912-B2A4BEC6BF4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PTE-ETK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sniki</dc:creator>
  <cp:lastModifiedBy>Tóth Balázs</cp:lastModifiedBy>
  <cp:revision>9</cp:revision>
  <cp:lastPrinted>2017-12-15T06:47:00Z</cp:lastPrinted>
  <dcterms:created xsi:type="dcterms:W3CDTF">2019-01-28T13:13:00Z</dcterms:created>
  <dcterms:modified xsi:type="dcterms:W3CDTF">2022-06-25T12:07:32Z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Order">
    <vt:r8>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