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5704"/>
        <w:gridCol w:w="2181"/>
      </w:tblGrid>
      <w:tr w:rsidR="00DE2351" w:rsidRPr="000043B5" w14:paraId="5B5EC66B" w14:textId="77777777" w:rsidTr="00DE2351">
        <w:trPr>
          <w:jc w:val="center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284FF6" w14:textId="3C2B2A95" w:rsidR="00DE2351" w:rsidRPr="00C2533B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</w:pP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Tantárgy neve:  </w:t>
            </w:r>
            <w:r w:rsidR="009864D7" w:rsidRPr="00C2533B">
              <w:rPr>
                <w:b/>
              </w:rPr>
              <w:t>Sürgősségi szimulációs gyakorlat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056CD" w14:textId="23B1FF19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reditértéke:</w:t>
            </w:r>
            <w:r w:rsidR="009165DC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2</w:t>
            </w:r>
          </w:p>
        </w:tc>
      </w:tr>
      <w:tr w:rsidR="00DE2351" w:rsidRPr="000043B5" w14:paraId="3272921F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EEEFCE" w14:textId="2E3464D3" w:rsidR="00DE2351" w:rsidRPr="00C2533B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besorolása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kötelező </w:t>
            </w:r>
          </w:p>
        </w:tc>
      </w:tr>
      <w:tr w:rsidR="00DE2351" w:rsidRPr="000043B5" w14:paraId="259D834E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5C7265" w14:textId="1E92B9AA" w:rsidR="00DE2351" w:rsidRPr="00C2533B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 tantárgy elméleti vagy gyakorlati jellegének mértéke, „képzési karaktere”</w:t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bdr w:val="dotted" w:sz="4" w:space="0" w:color="auto"/>
                <w:vertAlign w:val="superscript"/>
                <w:lang w:eastAsia="hu-HU"/>
              </w:rPr>
              <w:t>12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: ……..</w:t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%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(kredit%)</w:t>
            </w:r>
          </w:p>
        </w:tc>
      </w:tr>
      <w:tr w:rsidR="00DE2351" w:rsidRPr="000043B5" w14:paraId="21189110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812FDF" w14:textId="77777777" w:rsidR="00C2533B" w:rsidRPr="00C2533B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tanóra</w:t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1"/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típusa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C2533B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ea. / s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zem. / </w:t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gyak</w:t>
            </w:r>
            <w:r w:rsidRPr="00C2533B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.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konz. és óraszáma: </w:t>
            </w:r>
            <w:r w:rsidR="009165DC" w:rsidRPr="00C2533B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tantermi gyakorlat</w:t>
            </w:r>
          </w:p>
          <w:p w14:paraId="24362B8B" w14:textId="397CE59B" w:rsidR="00DE2351" w:rsidRPr="00C2533B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- ……. óra előadás nappali munkarend, …….. óra előadás levelező munkarend az adott félévben, illetve</w:t>
            </w:r>
          </w:p>
          <w:p w14:paraId="4D313402" w14:textId="38C254CE" w:rsidR="00DE2351" w:rsidRPr="00C2533B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- </w:t>
            </w:r>
            <w:r w:rsidR="009165DC" w:rsidRPr="00C2533B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28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 gyakorlat nappali munkarend,</w:t>
            </w:r>
            <w:r w:rsidR="009165DC"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="009165DC" w:rsidRPr="00C2533B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10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 gyakorlat levelező munkarend az adott félévben.</w:t>
            </w:r>
          </w:p>
          <w:p w14:paraId="73A519A0" w14:textId="3A872599" w:rsidR="00DE2351" w:rsidRPr="00C2533B" w:rsidRDefault="009165DC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Nappali:</w:t>
            </w:r>
          </w:p>
          <w:p w14:paraId="6D3882DE" w14:textId="77777777" w:rsidR="009165DC" w:rsidRPr="00C2533B" w:rsidRDefault="009165DC" w:rsidP="009165DC">
            <w:pPr>
              <w:rPr>
                <w:rFonts w:ascii="Playfair Display" w:hAnsi="Playfair Display"/>
                <w:sz w:val="20"/>
                <w:szCs w:val="20"/>
              </w:rPr>
            </w:pPr>
            <w:r w:rsidRPr="00C2533B">
              <w:rPr>
                <w:rFonts w:ascii="Playfair Display" w:hAnsi="Playfair Display"/>
                <w:sz w:val="20"/>
                <w:szCs w:val="20"/>
              </w:rPr>
              <w:t>Sürgősségi szimulációs gyakorlat (felnőtt szituációk) 14 óra</w:t>
            </w:r>
            <w:r w:rsidRPr="00C2533B">
              <w:rPr>
                <w:rFonts w:ascii="Playfair Display" w:hAnsi="Playfair Display"/>
                <w:sz w:val="20"/>
                <w:szCs w:val="20"/>
              </w:rPr>
              <w:br/>
              <w:t>Sürgősségi szimulációs gyakorlat (gyermek szituációk) 14 óra</w:t>
            </w:r>
          </w:p>
          <w:p w14:paraId="28F3ECEC" w14:textId="35643029" w:rsidR="009165DC" w:rsidRPr="00C2533B" w:rsidRDefault="009165DC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Levelező:</w:t>
            </w:r>
          </w:p>
          <w:p w14:paraId="6FF34B8E" w14:textId="77777777" w:rsidR="009165DC" w:rsidRPr="00C2533B" w:rsidRDefault="009165DC" w:rsidP="009165DC">
            <w:pPr>
              <w:rPr>
                <w:rFonts w:ascii="Playfair Display" w:hAnsi="Playfair Display"/>
                <w:sz w:val="20"/>
                <w:szCs w:val="20"/>
              </w:rPr>
            </w:pPr>
            <w:r w:rsidRPr="00C2533B">
              <w:rPr>
                <w:rFonts w:ascii="Playfair Display" w:hAnsi="Playfair Display"/>
                <w:sz w:val="20"/>
                <w:szCs w:val="20"/>
              </w:rPr>
              <w:t>Sürgősségi szimulációs gyakorlat (felnőtt szituációk) 7 óra</w:t>
            </w:r>
            <w:r w:rsidRPr="00C2533B">
              <w:rPr>
                <w:rFonts w:ascii="Playfair Display" w:hAnsi="Playfair Display"/>
                <w:sz w:val="20"/>
                <w:szCs w:val="20"/>
              </w:rPr>
              <w:br/>
              <w:t>Sürgősségi szimulációs gyakorlat (gyermek szituációk) 7 óra</w:t>
            </w:r>
          </w:p>
          <w:p w14:paraId="1FD4F45B" w14:textId="77777777" w:rsidR="00DE2351" w:rsidRPr="00C2533B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</w:t>
            </w:r>
            <w:r w:rsidRPr="00C2533B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ha nem (csak) magyarul oktatják a tárgyat, akkor a </w:t>
            </w:r>
            <w:r w:rsidRPr="00C2533B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nyelve</w:t>
            </w:r>
            <w:r w:rsidRPr="00C2533B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:-</w:t>
            </w:r>
          </w:p>
          <w:p w14:paraId="47AF09D2" w14:textId="77777777" w:rsidR="00DE2351" w:rsidRPr="00C2533B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adott ismeret átadásában alkalmazandó </w:t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további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</w:t>
            </w:r>
            <w:r w:rsidRPr="00C2533B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módok, jellemzők</w:t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2"/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C2533B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: -</w:t>
            </w:r>
          </w:p>
        </w:tc>
      </w:tr>
      <w:tr w:rsidR="00DE2351" w:rsidRPr="000043B5" w14:paraId="7DF1D2D2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81C923" w14:textId="34B77939" w:rsidR="00DE2351" w:rsidRPr="00C2533B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számonkérés 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módja (</w:t>
            </w:r>
            <w:r w:rsidRPr="00C2533B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 xml:space="preserve">koll. / </w:t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gyj</w:t>
            </w:r>
            <w:r w:rsidRPr="00C2533B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.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egyéb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vertAlign w:val="superscript"/>
                <w:lang w:eastAsia="hu-HU"/>
              </w:rPr>
              <w:footnoteReference w:id="3"/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)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="009165DC" w:rsidRPr="00C2533B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gyakorlati jegy</w:t>
            </w:r>
          </w:p>
          <w:p w14:paraId="42C796D2" w14:textId="77777777" w:rsidR="00DE2351" w:rsidRPr="00C2533B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ismeretellenőrzésben alkalmazandó </w:t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további 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</w:t>
            </w:r>
            <w:r w:rsidRPr="00C2533B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</w:t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4"/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C2533B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</w:p>
        </w:tc>
      </w:tr>
      <w:tr w:rsidR="00DE2351" w:rsidRPr="000043B5" w14:paraId="2EDF3800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1CF01" w14:textId="5857444D" w:rsidR="00DE2351" w:rsidRPr="00C2533B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C2533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tantervi helye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(hányadik félév): </w:t>
            </w:r>
            <w:r w:rsidR="009165DC" w:rsidRPr="00C2533B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VIII</w:t>
            </w:r>
            <w:r w:rsidR="009165DC"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</w:tc>
      </w:tr>
      <w:tr w:rsidR="00DE2351" w:rsidRPr="000043B5" w14:paraId="1779E898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86116D" w14:textId="76CE4D45" w:rsidR="009165DC" w:rsidRPr="00C2533B" w:rsidRDefault="00DE2351" w:rsidP="009165DC">
            <w:pPr>
              <w:suppressAutoHyphens/>
              <w:spacing w:after="0" w:line="240" w:lineRule="auto"/>
              <w:jc w:val="both"/>
              <w:rPr>
                <w:sz w:val="16"/>
                <w:szCs w:val="16"/>
              </w:rPr>
            </w:pP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Előtanulmányi feltételek </w:t>
            </w:r>
            <w:r w:rsidRPr="00C2533B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="009165DC" w:rsidRPr="00C2533B">
              <w:rPr>
                <w:rFonts w:ascii="Playfair Display Black" w:hAnsi="Playfair Display Black"/>
                <w:sz w:val="20"/>
                <w:szCs w:val="20"/>
              </w:rPr>
              <w:t>Oxyológia IV.</w:t>
            </w:r>
          </w:p>
          <w:p w14:paraId="35479DB5" w14:textId="53397B8D" w:rsidR="00DE2351" w:rsidRPr="00C2533B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C2533B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Párhuzamos feltételek: - </w:t>
            </w:r>
          </w:p>
        </w:tc>
      </w:tr>
      <w:tr w:rsidR="00DE2351" w:rsidRPr="000043B5" w14:paraId="46814628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DCDFC4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Tantárgy-leírás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az elsajátítandó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ismeretanyag tömör, ugyanakkor informáló leírása</w:t>
            </w:r>
          </w:p>
        </w:tc>
      </w:tr>
      <w:tr w:rsidR="00DE2351" w:rsidRPr="000043B5" w14:paraId="3E6283B5" w14:textId="77777777" w:rsidTr="00DE2351">
        <w:trPr>
          <w:trHeight w:val="34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E8E9E9" w14:textId="19CB1D35" w:rsidR="00DE2351" w:rsidRPr="000043B5" w:rsidRDefault="009165DC" w:rsidP="00254EA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CA4B2B">
              <w:rPr>
                <w:sz w:val="24"/>
                <w:szCs w:val="24"/>
              </w:rPr>
              <w:t>A tantárgy oktatása során a</w:t>
            </w:r>
            <w:r>
              <w:rPr>
                <w:sz w:val="24"/>
                <w:szCs w:val="24"/>
              </w:rPr>
              <w:t xml:space="preserve"> negyedik évfolyamos hallgatók az eddigi tanulmányaik során szerzett ismereteket és készségeket szintetizáló kurzuson vesznek részt, melyen komplex szituációs feladatokat kell megoldaniuk. Az ellátandó feladatok felölelik a gyermek- és felnőtt beteg/sérült személy ellátásának elemeit. A gyakorlat egy része – a megfelelő feltételek megléte esetén – külső helyszínen, imitátorok bevonásával kerül megtartásra a valósághűség növelése érdekében.</w:t>
            </w:r>
          </w:p>
        </w:tc>
      </w:tr>
      <w:tr w:rsidR="00DE2351" w:rsidRPr="000043B5" w14:paraId="5CC590D6" w14:textId="77777777" w:rsidTr="00DE2351">
        <w:trPr>
          <w:trHeight w:val="388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39E87" w14:textId="721FD7FD" w:rsidR="00DE2351" w:rsidRPr="000043B5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részletes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nappali képzés</w:t>
            </w:r>
          </w:p>
        </w:tc>
      </w:tr>
      <w:tr w:rsidR="00DE2351" w:rsidRPr="000043B5" w14:paraId="70C44811" w14:textId="77777777" w:rsidTr="00DE2351">
        <w:trPr>
          <w:trHeight w:val="56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23BE2" w14:textId="18118C5E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6018" w14:textId="7442BF2C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9165DC" w:rsidRPr="000043B5" w14:paraId="6BCA4A90" w14:textId="77777777" w:rsidTr="00BB622C">
        <w:trPr>
          <w:trHeight w:val="435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C18B47" w14:textId="77777777" w:rsidR="009165DC" w:rsidRDefault="009165DC" w:rsidP="009165D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alkalom: Komplex szimulációs feladatok megoldása - belgyógyászati eredetű rosszullétek (felnőtt beteg) I.</w:t>
            </w:r>
            <w:r w:rsidRPr="00CA4B2B">
              <w:rPr>
                <w:sz w:val="24"/>
                <w:szCs w:val="24"/>
              </w:rPr>
              <w:t xml:space="preserve"> </w:t>
            </w:r>
          </w:p>
          <w:p w14:paraId="5608C94E" w14:textId="77777777" w:rsidR="009165DC" w:rsidRDefault="009165DC" w:rsidP="009165D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alkalom: Komplex szimulációs feladatok megoldása - belgyógyászati eredetű rosszullétek (felnőtt beteg) II.</w:t>
            </w:r>
          </w:p>
          <w:p w14:paraId="2A1F9D1E" w14:textId="77777777" w:rsidR="009165DC" w:rsidRDefault="009165DC" w:rsidP="009165D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alkalom: Komplex szimulációs feladatok megoldása - traumás eredetű történések (felnőtt sérült) I.</w:t>
            </w:r>
            <w:r w:rsidRPr="00CA4B2B">
              <w:rPr>
                <w:sz w:val="24"/>
                <w:szCs w:val="24"/>
              </w:rPr>
              <w:t xml:space="preserve"> </w:t>
            </w:r>
          </w:p>
          <w:p w14:paraId="19DB41F8" w14:textId="77777777" w:rsidR="009165DC" w:rsidRDefault="009165DC" w:rsidP="009165D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alkalom: Komplex szimulációs feladatok megoldása - traumás eredetű történések (felnőtt sérült) II.</w:t>
            </w:r>
            <w:r w:rsidRPr="00CA4B2B">
              <w:rPr>
                <w:sz w:val="24"/>
                <w:szCs w:val="24"/>
              </w:rPr>
              <w:t xml:space="preserve">  </w:t>
            </w:r>
          </w:p>
          <w:p w14:paraId="0B7E982B" w14:textId="77777777" w:rsidR="009165DC" w:rsidRDefault="009165DC" w:rsidP="009165D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alkalom: Komplex szimulációs feladatok megoldása - belgyógyászati eredetű rosszullétek (gyermek beteg) I.</w:t>
            </w:r>
          </w:p>
          <w:p w14:paraId="12A071A1" w14:textId="77777777" w:rsidR="009165DC" w:rsidRDefault="009165DC" w:rsidP="009165D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alkalom: Komplex szimulációs feladatok megoldása - belgyógyászati eredetű rosszullétek (gyermek beteg) II.</w:t>
            </w:r>
          </w:p>
          <w:p w14:paraId="3033F652" w14:textId="77777777" w:rsidR="009165DC" w:rsidRDefault="009165DC" w:rsidP="009165D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alkalom: Komplex szimulációs feladatok megoldása</w:t>
            </w:r>
            <w:r w:rsidRPr="00CA4B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traumás eredetű történések (gyermek sérült) I.</w:t>
            </w:r>
          </w:p>
          <w:p w14:paraId="547D708B" w14:textId="77777777" w:rsidR="009165DC" w:rsidRDefault="009165DC" w:rsidP="009165D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alkalom: Komplex szimulációs feladatok megoldása - traumás eredetű történések (gyermek sérült) II.</w:t>
            </w:r>
          </w:p>
          <w:p w14:paraId="6B536CA5" w14:textId="77777777" w:rsidR="009165DC" w:rsidRDefault="009165DC" w:rsidP="009165D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alkalom: Komplex szimulációs feladatok megoldása - tömeges kárhely felszámolása tantermi körülmények között I.</w:t>
            </w:r>
          </w:p>
          <w:p w14:paraId="7A7BE236" w14:textId="77777777" w:rsidR="009165DC" w:rsidRDefault="009165DC" w:rsidP="009165D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alkalom: Komplex szimulációs feladatok megoldása - tömeges kárhely felszámolása tantermi körülmények között II. </w:t>
            </w:r>
          </w:p>
          <w:p w14:paraId="7DA21D96" w14:textId="77777777" w:rsidR="009165DC" w:rsidRDefault="009165DC" w:rsidP="009165D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alkalom: Komplex szimulációs feladatok megoldása - tömeges kárhely felszámolása külső helyszínen I.</w:t>
            </w:r>
          </w:p>
          <w:p w14:paraId="4F55F9F4" w14:textId="77777777" w:rsidR="009165DC" w:rsidRDefault="009165DC" w:rsidP="009165D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alkalom: Komplex szimulációs feladatok megoldása - tömeges kárhely felszámolása külső helyszínen II.</w:t>
            </w:r>
          </w:p>
          <w:p w14:paraId="3062E639" w14:textId="77777777" w:rsidR="009165DC" w:rsidRDefault="009165DC" w:rsidP="009165D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alkalom: Komplex szimulációs feladatok megoldása - tömeges kárhely felszámolása külső helyszínen III.</w:t>
            </w:r>
            <w:r w:rsidRPr="00CA4B2B">
              <w:rPr>
                <w:sz w:val="24"/>
                <w:szCs w:val="24"/>
              </w:rPr>
              <w:t xml:space="preserve"> </w:t>
            </w:r>
          </w:p>
          <w:p w14:paraId="5CA973BF" w14:textId="5D26F7B7" w:rsidR="009165DC" w:rsidRPr="000043B5" w:rsidRDefault="009165DC" w:rsidP="009165DC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>14. alkalom: Komplex szimulációs feladatok megoldása - tömeges kárhely felszámolása külső helyszínen IV.</w:t>
            </w:r>
          </w:p>
        </w:tc>
      </w:tr>
      <w:tr w:rsidR="009165DC" w:rsidRPr="000043B5" w14:paraId="5270883C" w14:textId="77777777" w:rsidTr="00DE2351">
        <w:trPr>
          <w:trHeight w:val="32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E92655" w14:textId="207524AA" w:rsidR="009165DC" w:rsidRPr="000043B5" w:rsidRDefault="009165DC" w:rsidP="009165DC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 xml:space="preserve">A tantárgy részletes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levelező képzés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</w:p>
        </w:tc>
      </w:tr>
      <w:tr w:rsidR="009165DC" w:rsidRPr="000043B5" w14:paraId="40D4DDB9" w14:textId="77777777" w:rsidTr="00DE2351">
        <w:trPr>
          <w:trHeight w:val="49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273B4A" w14:textId="7DC56090" w:rsidR="009165DC" w:rsidRPr="00DE2351" w:rsidRDefault="009165DC" w:rsidP="009165DC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0EDC" w14:textId="09BB8E61" w:rsidR="009165DC" w:rsidRPr="00DE2351" w:rsidRDefault="009165DC" w:rsidP="009165DC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9165DC" w:rsidRPr="000043B5" w14:paraId="6D699DBA" w14:textId="77777777" w:rsidTr="00DE2351">
        <w:trPr>
          <w:trHeight w:val="35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AEA5AA" w14:textId="69FCA73A" w:rsidR="009165DC" w:rsidRPr="000043B5" w:rsidRDefault="009165DC" w:rsidP="009165DC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5F63" w14:textId="610AFD80" w:rsidR="00DA2ECF" w:rsidRPr="00DA2ECF" w:rsidRDefault="00DA2ECF" w:rsidP="00DA2EC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A2EC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Komplex szimulációs feladatok megoldása - belgyógyászati eredetű rosszullétek (felnőtt beteg) I. </w:t>
            </w:r>
          </w:p>
          <w:p w14:paraId="26885D73" w14:textId="77777777" w:rsidR="009165DC" w:rsidRDefault="00DA2ECF" w:rsidP="00DA2EC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A2EC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Komplex szimulációs feladatok megoldása - belgyógyászati eredetű rosszullétek (felnőtt beteg) II.</w:t>
            </w:r>
          </w:p>
          <w:p w14:paraId="7E2C086C" w14:textId="71680ABE" w:rsidR="00DA2ECF" w:rsidRPr="00DA2ECF" w:rsidRDefault="00DA2ECF" w:rsidP="00DA2EC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A2EC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Komplex szimulációs feladatok megoldása - traumás eredetű történések (felnőtt sérült) I. </w:t>
            </w:r>
          </w:p>
          <w:p w14:paraId="21163E88" w14:textId="47ED30B6" w:rsidR="00DA2ECF" w:rsidRPr="000043B5" w:rsidRDefault="00DA2ECF" w:rsidP="00DA2EC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A2EC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Komplex szimulációs feladatok megoldása - traumás eredetű történések (felnőtt sérült) II.  </w:t>
            </w:r>
          </w:p>
        </w:tc>
      </w:tr>
      <w:tr w:rsidR="009165DC" w:rsidRPr="000043B5" w14:paraId="1D1EEB99" w14:textId="77777777" w:rsidTr="00DE2351">
        <w:trPr>
          <w:trHeight w:val="30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4AC6D7" w14:textId="4AA1E8A3" w:rsidR="009165DC" w:rsidRPr="000043B5" w:rsidRDefault="009165DC" w:rsidP="009165DC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D5B6" w14:textId="77777777" w:rsidR="00DA2ECF" w:rsidRPr="00DA2ECF" w:rsidRDefault="00DA2ECF" w:rsidP="00DA2EC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A2EC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Komplex szimulációs feladatok megoldása - belgyógyászati eredetű rosszullétek (gyermek beteg) I.</w:t>
            </w:r>
          </w:p>
          <w:p w14:paraId="653C6994" w14:textId="27B182F9" w:rsidR="00DA2ECF" w:rsidRPr="00DA2ECF" w:rsidRDefault="00DA2ECF" w:rsidP="00DA2EC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A2EC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Komplex szimulációs feladatok megoldása - belgyógyászati eredetű rosszullétek (gyermek beteg) II.</w:t>
            </w:r>
          </w:p>
          <w:p w14:paraId="59AB3106" w14:textId="6D71B5C7" w:rsidR="00DA2ECF" w:rsidRPr="00DA2ECF" w:rsidRDefault="00DA2ECF" w:rsidP="00DA2EC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A2EC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>Komplex szimulációs feladatok megoldása - traumás eredetű történések (gyermek sérült) I.</w:t>
            </w:r>
          </w:p>
          <w:p w14:paraId="6AECE520" w14:textId="102988F6" w:rsidR="009165DC" w:rsidRPr="000043B5" w:rsidRDefault="00DA2ECF" w:rsidP="00DA2EC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A2EC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Komplex szimulációs feladatok megoldása - traumás eredetű történések (gyermek sérült) II.</w:t>
            </w:r>
          </w:p>
        </w:tc>
      </w:tr>
      <w:tr w:rsidR="009165DC" w:rsidRPr="000043B5" w14:paraId="272E013C" w14:textId="77777777" w:rsidTr="00DE2351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410082" w14:textId="5C4B87BE" w:rsidR="009165DC" w:rsidRPr="000043B5" w:rsidRDefault="009165DC" w:rsidP="009165DC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187B" w14:textId="77777777" w:rsidR="00DA2ECF" w:rsidRPr="00DA2ECF" w:rsidRDefault="00DA2ECF" w:rsidP="00DA2EC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A2EC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Komplex szimulációs feladatok megoldása - tömeges kárhely felszámolása tantermi körülmények között I.</w:t>
            </w:r>
          </w:p>
          <w:p w14:paraId="5F55223D" w14:textId="41A2F965" w:rsidR="00DA2ECF" w:rsidRPr="00DA2ECF" w:rsidRDefault="00DA2ECF" w:rsidP="00DA2EC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A2EC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Komplex szimulációs feladatok megoldása - tömeges kárhely felszámolása tantermi körülmények között II. </w:t>
            </w:r>
          </w:p>
          <w:p w14:paraId="600F6C27" w14:textId="6323AC87" w:rsidR="00DA2ECF" w:rsidRPr="00DA2ECF" w:rsidRDefault="00DA2ECF" w:rsidP="00DA2EC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A2EC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Komplex szimulációs feladatok megoldása - tömeges kárhely felszámolása külső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h</w:t>
            </w:r>
            <w:r w:rsidRPr="00DA2EC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elyszínen I.</w:t>
            </w:r>
          </w:p>
          <w:p w14:paraId="342C6BBD" w14:textId="270EC95F" w:rsidR="009165DC" w:rsidRPr="000043B5" w:rsidRDefault="00DA2ECF" w:rsidP="00DA2EC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A2EC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Komplex szimulációs feladatok megoldása - tömeges kárhely felszámolása külső helyszínen II.</w:t>
            </w:r>
          </w:p>
        </w:tc>
      </w:tr>
      <w:tr w:rsidR="009165DC" w:rsidRPr="000043B5" w14:paraId="14D4BF0A" w14:textId="77777777" w:rsidTr="00DE2351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F230E4" w14:textId="42EC1BE0" w:rsidR="009165DC" w:rsidRPr="000043B5" w:rsidRDefault="00DA2ECF" w:rsidP="009165DC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</w:t>
            </w:r>
            <w:r w:rsidR="009165DC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B40F" w14:textId="77777777" w:rsidR="00DA2ECF" w:rsidRPr="00DA2ECF" w:rsidRDefault="00DA2ECF" w:rsidP="00DA2EC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A2EC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Komplex szimulációs feladatok megoldása - tömeges kárhely felszámolása külső helyszínen III. </w:t>
            </w:r>
          </w:p>
          <w:p w14:paraId="66D1AC88" w14:textId="47FE5C2C" w:rsidR="009165DC" w:rsidRPr="000043B5" w:rsidRDefault="00DA2ECF" w:rsidP="00DA2ECF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A2ECF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Komplex szimulációs feladatok megoldása - tömeges kárhely felszámolása külső helyszínen IV.</w:t>
            </w:r>
          </w:p>
        </w:tc>
      </w:tr>
      <w:tr w:rsidR="009165DC" w:rsidRPr="000043B5" w14:paraId="7BBDF4F7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B1B01C" w14:textId="77777777" w:rsidR="009165DC" w:rsidRPr="000043B5" w:rsidRDefault="009165DC" w:rsidP="009165DC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2-5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legfontosabb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kötelező,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illetve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ajánlott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irodalom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9165DC" w:rsidRPr="000043B5" w14:paraId="61F57441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9EECF5" w14:textId="6003B0A0" w:rsidR="009165DC" w:rsidRPr="000043B5" w:rsidRDefault="009165DC" w:rsidP="009165DC">
            <w:pPr>
              <w:spacing w:line="276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Betlehem József: A sürgősségi ellátás elméleti és gyakorlati alapjai, Medicina Könyvkiadó Zrt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.</w:t>
            </w:r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, Budapest, 2015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,  </w:t>
            </w:r>
            <w:r>
              <w:rPr>
                <w:lang w:val="en-GB" w:eastAsia="en-GB" w:bidi="en-GB"/>
              </w:rPr>
              <w:t>Oktató által kiadott óravázlatok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165DC" w:rsidRPr="000043B5" w14:paraId="7B01CCD3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79C831" w14:textId="77777777" w:rsidR="009165DC" w:rsidRPr="000043B5" w:rsidRDefault="009165DC" w:rsidP="009165DC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Azoknak az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előírt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zakmai kompetenciáknak, kompetencia-elemeknek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stb.,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a felsorolása,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amelyek kialakításához a tantárgy jellemzően, érdemben hozzájárul</w:t>
            </w:r>
          </w:p>
        </w:tc>
      </w:tr>
      <w:tr w:rsidR="009165DC" w:rsidRPr="000043B5" w14:paraId="20FD1AD0" w14:textId="77777777" w:rsidTr="00DE2351">
        <w:trPr>
          <w:trHeight w:val="296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A32F44" w14:textId="77777777" w:rsidR="009165DC" w:rsidRPr="00403737" w:rsidRDefault="009165DC" w:rsidP="009165DC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jc w:val="both"/>
              <w:rPr>
                <w:b/>
              </w:rPr>
            </w:pPr>
            <w:r w:rsidRPr="00403737">
              <w:rPr>
                <w:b/>
              </w:rPr>
              <w:t>tudása</w:t>
            </w:r>
          </w:p>
          <w:p w14:paraId="4A594A33" w14:textId="77777777" w:rsidR="009165DC" w:rsidRDefault="009165DC" w:rsidP="009165DC">
            <w:pPr>
              <w:pStyle w:val="NormlWeb"/>
              <w:ind w:left="380" w:hanging="380"/>
              <w:jc w:val="both"/>
            </w:pPr>
            <w:r w:rsidRPr="00403737">
              <w:rPr>
                <w:sz w:val="22"/>
                <w:szCs w:val="22"/>
              </w:rPr>
              <w:t>-</w:t>
            </w:r>
            <w:r>
              <w:t xml:space="preserve"> Ismeri a prehospitális és hospitális ügyeleti és sürgősségi ellátásban használatos korszerű eszközöket, gyógyszereket, kötszereket és műszereket, azok biztonságos alkalmazását.</w:t>
            </w:r>
          </w:p>
          <w:p w14:paraId="5E80622A" w14:textId="77777777" w:rsidR="009165DC" w:rsidRDefault="009165DC" w:rsidP="009165DC">
            <w:pPr>
              <w:pStyle w:val="NormlWeb"/>
              <w:ind w:left="380" w:hanging="380"/>
              <w:jc w:val="both"/>
            </w:pPr>
            <w:r>
              <w:t>- Ismeri a sürgősségi ellátást igénylő kórfolyamatok kórtani alapjait, kórlefolyását, diagnosztikai lehetőségeit, az aktuális ajánlások szerinti kezelési módjait és alternatíváit.</w:t>
            </w:r>
          </w:p>
          <w:p w14:paraId="7E42C4B7" w14:textId="77777777" w:rsidR="009165DC" w:rsidRDefault="009165DC" w:rsidP="009165DC">
            <w:pPr>
              <w:pStyle w:val="NormlWeb"/>
              <w:ind w:left="380" w:hanging="380"/>
              <w:jc w:val="both"/>
            </w:pPr>
            <w:r>
              <w:t>-    Ismeri a hazai és nemzetközi, sürgősségi ellátás szempontjából releváns ajánlásokat és protokollokat.</w:t>
            </w:r>
          </w:p>
          <w:p w14:paraId="1E9A1261" w14:textId="77777777" w:rsidR="009165DC" w:rsidRPr="00C427D3" w:rsidRDefault="009165DC" w:rsidP="009165DC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jc w:val="both"/>
              <w:rPr>
                <w:b/>
              </w:rPr>
            </w:pPr>
            <w:r w:rsidRPr="00C427D3">
              <w:rPr>
                <w:b/>
              </w:rPr>
              <w:t>képességei</w:t>
            </w:r>
          </w:p>
          <w:p w14:paraId="17BFDE2B" w14:textId="77777777" w:rsidR="009165DC" w:rsidRDefault="009165DC" w:rsidP="009165DC">
            <w:pPr>
              <w:pStyle w:val="NormlWeb"/>
              <w:ind w:left="380" w:hanging="380"/>
              <w:jc w:val="both"/>
            </w:pPr>
            <w:r>
              <w:t>-    Képes a sürgősségi betegellátás körülményei között szükségessé váló beavatkozások indikációinak felállítására, szakszerű és biztonságos kivitelezésére, a nemkívánatos következmények megelőzésére, felismerésére és hatásai csökkentésére.</w:t>
            </w:r>
          </w:p>
          <w:p w14:paraId="36BAE3AD" w14:textId="77777777" w:rsidR="009165DC" w:rsidRDefault="009165DC" w:rsidP="009165DC">
            <w:pPr>
              <w:pStyle w:val="NormlWeb"/>
              <w:ind w:left="380" w:hanging="380"/>
              <w:jc w:val="both"/>
            </w:pPr>
            <w:r>
              <w:t>-    Képes a megszerzett ismeretek szakszerű alkalmazására valamennyi sürgősségi ellátást igénylő esetben a helyszínen, illetve a sürgősségi betegellátás rendszerében gyógyintézeti keretek között.</w:t>
            </w:r>
          </w:p>
          <w:p w14:paraId="3ABD2556" w14:textId="77777777" w:rsidR="009165DC" w:rsidRDefault="009165DC" w:rsidP="009165DC">
            <w:pPr>
              <w:pStyle w:val="NormlWeb"/>
              <w:ind w:left="380" w:hanging="380"/>
              <w:jc w:val="both"/>
            </w:pPr>
            <w:r>
              <w:t>-    Képes a betegekkel kapcsolatos, szakmai protokollokban meghatározott triázs tevékenységre.</w:t>
            </w:r>
          </w:p>
          <w:p w14:paraId="054E24A5" w14:textId="77777777" w:rsidR="009165DC" w:rsidRDefault="009165DC" w:rsidP="009165DC">
            <w:pPr>
              <w:pStyle w:val="NormlWeb"/>
              <w:ind w:left="380" w:hanging="380"/>
              <w:jc w:val="both"/>
            </w:pPr>
            <w:r>
              <w:lastRenderedPageBreak/>
              <w:t>-    Képes tömeges balesetek és megbetegedések, illetve katasztrófa helyszínén a kompetenciájába tartozó mentő és szervezési feladatok ellátására.</w:t>
            </w:r>
          </w:p>
          <w:p w14:paraId="21E07D99" w14:textId="77777777" w:rsidR="009165DC" w:rsidRDefault="009165DC" w:rsidP="009165DC">
            <w:pPr>
              <w:pStyle w:val="NormlWeb"/>
              <w:ind w:left="380" w:hanging="380"/>
              <w:jc w:val="both"/>
            </w:pPr>
            <w:r>
              <w:t>-    Képes betegellátó team munkájának a megszervezésére, irányítására, értékelésére és korrekciójára.</w:t>
            </w:r>
          </w:p>
          <w:p w14:paraId="3C3F1E24" w14:textId="77777777" w:rsidR="009165DC" w:rsidRDefault="009165DC" w:rsidP="009165DC">
            <w:pPr>
              <w:pStyle w:val="NormlWeb"/>
              <w:ind w:left="380" w:hanging="380"/>
              <w:jc w:val="both"/>
            </w:pPr>
            <w:r>
              <w:t xml:space="preserve">-    Önállóan képes a sürgősségi ellátást jellemző csoportdiagnózis megalkotására. </w:t>
            </w:r>
          </w:p>
          <w:p w14:paraId="5C741076" w14:textId="77777777" w:rsidR="009165DC" w:rsidRDefault="009165DC" w:rsidP="009165DC">
            <w:pPr>
              <w:pStyle w:val="NormlWeb"/>
              <w:ind w:left="380" w:hanging="380"/>
              <w:jc w:val="both"/>
            </w:pPr>
            <w:r>
              <w:t>-    A beavatkozásai sikertelenségnek, a sürgősségi ellátás jellegzetességéből fakadó korlátainak felismerését követően önálló döntés keretében választ egyéb, rendelkezésére álló betegellátási alternatívák közül.</w:t>
            </w:r>
          </w:p>
          <w:p w14:paraId="6BA86059" w14:textId="77777777" w:rsidR="009165DC" w:rsidRDefault="009165DC" w:rsidP="009165DC">
            <w:pPr>
              <w:pStyle w:val="NormlWeb"/>
              <w:ind w:left="380" w:hanging="380"/>
              <w:jc w:val="both"/>
            </w:pPr>
            <w:r>
              <w:t>-    Felelős a beteg állapotváltozásának felismeréséért, az állapotromlás megelőzéséért. Ennek érdekében dönt a betegmegfigyelés, monitorozás szükséges módjáról, mértékéről, a szükséges vizsgálatok köréről.</w:t>
            </w:r>
          </w:p>
          <w:p w14:paraId="35851C3C" w14:textId="77777777" w:rsidR="009165DC" w:rsidRDefault="009165DC" w:rsidP="009165DC">
            <w:pPr>
              <w:pStyle w:val="NormlWeb"/>
              <w:ind w:left="380" w:hanging="380"/>
              <w:jc w:val="both"/>
            </w:pPr>
            <w:r>
              <w:t>-    A sürgősségi ellátás tárgykörébe tartozó kórfolyamatok zajlásdinamikájába önállóan megválasztott terápiával beavatkozik.</w:t>
            </w:r>
          </w:p>
          <w:p w14:paraId="4E9904D6" w14:textId="77777777" w:rsidR="009165DC" w:rsidRPr="00C427D3" w:rsidRDefault="009165DC" w:rsidP="009165DC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jc w:val="both"/>
              <w:rPr>
                <w:b/>
              </w:rPr>
            </w:pPr>
            <w:r w:rsidRPr="00C427D3">
              <w:rPr>
                <w:b/>
              </w:rPr>
              <w:t>attitűd</w:t>
            </w:r>
          </w:p>
          <w:p w14:paraId="5F5B53D1" w14:textId="77777777" w:rsidR="009165DC" w:rsidRPr="00C427D3" w:rsidRDefault="009165DC" w:rsidP="009165DC">
            <w:pPr>
              <w:pStyle w:val="NormlWeb"/>
              <w:ind w:left="380" w:hanging="380"/>
              <w:jc w:val="both"/>
            </w:pPr>
            <w:r w:rsidRPr="00C427D3">
              <w:rPr>
                <w:b/>
                <w:sz w:val="22"/>
                <w:szCs w:val="22"/>
              </w:rPr>
              <w:t xml:space="preserve">- </w:t>
            </w:r>
            <w:r>
              <w:t xml:space="preserve">Nyitott és fogékony a sürgősségi ellátás </w:t>
            </w:r>
            <w:r w:rsidRPr="00C427D3">
              <w:t>tudományosan bizonyított szakmai alapjainak megismerésére és alkalmazására.</w:t>
            </w:r>
          </w:p>
          <w:p w14:paraId="4DAB5D1B" w14:textId="77777777" w:rsidR="009165DC" w:rsidRPr="00C427D3" w:rsidRDefault="009165DC" w:rsidP="009165DC">
            <w:pPr>
              <w:pStyle w:val="NormlWeb"/>
              <w:ind w:left="380" w:hanging="380"/>
              <w:jc w:val="both"/>
            </w:pPr>
            <w:r w:rsidRPr="00C427D3">
              <w:t>-    Igényli a szakmai fejlődést, nyitott az új tudományos eredmények befogadására, törekszik azok megismerésére.</w:t>
            </w:r>
          </w:p>
          <w:p w14:paraId="421FA907" w14:textId="77777777" w:rsidR="009165DC" w:rsidRPr="00C427D3" w:rsidRDefault="009165DC" w:rsidP="009165DC">
            <w:pPr>
              <w:pStyle w:val="NormlWeb"/>
              <w:ind w:left="380" w:hanging="380"/>
              <w:jc w:val="both"/>
            </w:pPr>
            <w:r w:rsidRPr="00C427D3">
              <w:t>-    A bajbajutott beteghez empátiával viszonyul, fontosnak tartja a kommunikációt, felismeri a beteg ezirányú szükségleteit és igényét.</w:t>
            </w:r>
          </w:p>
          <w:p w14:paraId="53A451AD" w14:textId="77777777" w:rsidR="009165DC" w:rsidRPr="00C427D3" w:rsidRDefault="009165DC" w:rsidP="009165DC">
            <w:pPr>
              <w:pStyle w:val="NormlWeb"/>
              <w:ind w:left="380" w:hanging="380"/>
              <w:jc w:val="both"/>
            </w:pPr>
            <w:r w:rsidRPr="00C427D3">
              <w:t>-    Elkötelezett a minőségi betegellátó tevékenység iránt, saját munkáját indokolt esetben, az ennek történő megfelelés érdekében kritikával illeti.</w:t>
            </w:r>
          </w:p>
          <w:p w14:paraId="24B3D5A3" w14:textId="77777777" w:rsidR="009165DC" w:rsidRPr="00C427D3" w:rsidRDefault="009165DC" w:rsidP="009165DC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jc w:val="both"/>
              <w:rPr>
                <w:b/>
              </w:rPr>
            </w:pPr>
            <w:r w:rsidRPr="00C427D3">
              <w:rPr>
                <w:b/>
              </w:rPr>
              <w:t>autonómia és felelősség</w:t>
            </w:r>
          </w:p>
          <w:p w14:paraId="2217958C" w14:textId="77777777" w:rsidR="009165DC" w:rsidRDefault="009165DC" w:rsidP="009165DC">
            <w:pPr>
              <w:pStyle w:val="NormlWeb"/>
              <w:ind w:left="380" w:hanging="380"/>
              <w:jc w:val="both"/>
            </w:pPr>
            <w:r w:rsidRPr="00C427D3">
              <w:t xml:space="preserve">- </w:t>
            </w:r>
            <w:r>
              <w:t>  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  <w:p w14:paraId="7DD0F2B3" w14:textId="77777777" w:rsidR="009165DC" w:rsidRDefault="009165DC" w:rsidP="009165DC">
            <w:pPr>
              <w:pStyle w:val="NormlWeb"/>
              <w:ind w:left="380" w:hanging="380"/>
              <w:jc w:val="both"/>
            </w:pPr>
            <w:r>
              <w:t>-    Komplex újraélesztést végez, egységvezetőként vezet.</w:t>
            </w:r>
          </w:p>
          <w:p w14:paraId="53FBAADF" w14:textId="77777777" w:rsidR="009165DC" w:rsidRDefault="009165DC" w:rsidP="009165DC">
            <w:pPr>
              <w:pStyle w:val="NormlWeb"/>
              <w:ind w:left="380" w:hanging="380"/>
              <w:jc w:val="both"/>
            </w:pPr>
            <w:r>
              <w:t xml:space="preserve">-    A sérültet önállóan ellátja, a sérült testtájékot szakszerűen rögzíti, immobilizálja. </w:t>
            </w:r>
          </w:p>
          <w:p w14:paraId="023406FF" w14:textId="78D711F0" w:rsidR="009165DC" w:rsidRPr="000043B5" w:rsidRDefault="009165DC" w:rsidP="009165DC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t>-    Felelős a betegellátó team testi épségének megőrzéséért.</w:t>
            </w:r>
          </w:p>
        </w:tc>
      </w:tr>
      <w:tr w:rsidR="009165DC" w:rsidRPr="00EB0B9B" w14:paraId="27E3DFB6" w14:textId="77777777" w:rsidTr="00DE2351">
        <w:trPr>
          <w:trHeight w:val="338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8FA5D8E" w14:textId="2CBD1FF4" w:rsidR="009165DC" w:rsidRPr="00EB0B9B" w:rsidRDefault="009165DC" w:rsidP="009165DC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lastRenderedPageBreak/>
              <w:t xml:space="preserve">Tantárgy felelőse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 w:rsidRPr="00EB0B9B">
              <w:rPr>
                <w:rFonts w:ascii="Playfair Display" w:hAnsi="Playfair Display"/>
                <w:b/>
              </w:rPr>
              <w:t>:</w:t>
            </w:r>
            <w:r>
              <w:rPr>
                <w:rFonts w:ascii="Playfair Display" w:hAnsi="Playfair Display"/>
                <w:b/>
              </w:rPr>
              <w:t xml:space="preserve"> </w:t>
            </w:r>
          </w:p>
        </w:tc>
      </w:tr>
      <w:tr w:rsidR="009165DC" w:rsidRPr="00EB0B9B" w14:paraId="5AD7EF17" w14:textId="77777777" w:rsidTr="00DE2351">
        <w:trPr>
          <w:trHeight w:val="337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48B2E5F" w14:textId="77777777" w:rsidR="00D142BE" w:rsidRDefault="009165DC" w:rsidP="009165DC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t xml:space="preserve">Tantárgy oktatásába bevont oktató(k), </w:t>
            </w:r>
            <w:r w:rsidRPr="00EB0B9B">
              <w:rPr>
                <w:rFonts w:ascii="Playfair Display" w:hAnsi="Playfair Display"/>
              </w:rPr>
              <w:t>ha van(nak)</w:t>
            </w:r>
            <w:r w:rsidRPr="00EB0B9B">
              <w:rPr>
                <w:rFonts w:ascii="Playfair Display" w:hAnsi="Playfair Display"/>
                <w:b/>
              </w:rPr>
              <w:t xml:space="preserve">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>
              <w:rPr>
                <w:rFonts w:ascii="Playfair Display" w:hAnsi="Playfair Display"/>
                <w:b/>
              </w:rPr>
              <w:t>:</w:t>
            </w:r>
            <w:r w:rsidR="00D142BE">
              <w:rPr>
                <w:rFonts w:ascii="Playfair Display" w:hAnsi="Playfair Display"/>
                <w:b/>
              </w:rPr>
              <w:t xml:space="preserve"> </w:t>
            </w:r>
          </w:p>
          <w:p w14:paraId="3C9864E9" w14:textId="2505FF4C" w:rsidR="00D142BE" w:rsidRPr="00D142BE" w:rsidRDefault="00D142BE" w:rsidP="00D142BE">
            <w:pPr>
              <w:suppressAutoHyphens/>
              <w:spacing w:before="6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142BE">
              <w:rPr>
                <w:rFonts w:cstheme="minorHAnsi"/>
                <w:bCs/>
                <w:sz w:val="24"/>
                <w:szCs w:val="24"/>
              </w:rPr>
              <w:t xml:space="preserve">Pandur Attila, </w:t>
            </w:r>
            <w:r w:rsidR="000F0C66">
              <w:rPr>
                <w:rFonts w:cstheme="minorHAnsi"/>
                <w:bCs/>
                <w:sz w:val="24"/>
                <w:szCs w:val="24"/>
              </w:rPr>
              <w:t>tanársegéd</w:t>
            </w:r>
          </w:p>
          <w:p w14:paraId="3D640334" w14:textId="3ED4DEBC" w:rsidR="00D142BE" w:rsidRPr="00D142BE" w:rsidRDefault="00D142BE" w:rsidP="00D142BE">
            <w:pPr>
              <w:suppressAutoHyphens/>
              <w:spacing w:before="6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142BE">
              <w:rPr>
                <w:rFonts w:cstheme="minorHAnsi"/>
                <w:bCs/>
                <w:sz w:val="24"/>
                <w:szCs w:val="24"/>
              </w:rPr>
              <w:lastRenderedPageBreak/>
              <w:t xml:space="preserve">Schiszler Bence, </w:t>
            </w:r>
            <w:r w:rsidR="000F0C66">
              <w:rPr>
                <w:rFonts w:cstheme="minorHAnsi"/>
                <w:bCs/>
                <w:sz w:val="24"/>
                <w:szCs w:val="24"/>
              </w:rPr>
              <w:t>tanársegéd</w:t>
            </w:r>
          </w:p>
          <w:p w14:paraId="2B845351" w14:textId="77777777" w:rsidR="00D142BE" w:rsidRDefault="00D142BE" w:rsidP="00D142BE">
            <w:pPr>
              <w:suppressAutoHyphens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142BE">
              <w:rPr>
                <w:rFonts w:cstheme="minorHAnsi"/>
                <w:bCs/>
                <w:sz w:val="24"/>
                <w:szCs w:val="24"/>
              </w:rPr>
              <w:t>Köcse Tamás, szakoktató</w:t>
            </w:r>
          </w:p>
          <w:p w14:paraId="6C0A1BC3" w14:textId="577E2C6B" w:rsidR="000F0C66" w:rsidRPr="000043B5" w:rsidRDefault="000F0C66" w:rsidP="00D142BE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0F0C66">
              <w:rPr>
                <w:rFonts w:cstheme="minorHAnsi"/>
                <w:bCs/>
                <w:sz w:val="24"/>
                <w:szCs w:val="24"/>
              </w:rPr>
              <w:t>Veres Zoltán, szakoktató</w:t>
            </w:r>
          </w:p>
        </w:tc>
      </w:tr>
    </w:tbl>
    <w:p w14:paraId="28FC2AE3" w14:textId="77777777" w:rsidR="00DE2351" w:rsidRDefault="00DE2351" w:rsidP="002D1C93">
      <w:pPr>
        <w:spacing w:after="0" w:line="240" w:lineRule="auto"/>
        <w:rPr>
          <w:rFonts w:ascii="Playfair Display" w:eastAsia="Times New Roman" w:hAnsi="Playfair Display" w:cs="Times New Roman"/>
          <w:sz w:val="20"/>
          <w:szCs w:val="20"/>
          <w:lang w:eastAsia="hu-HU"/>
        </w:rPr>
      </w:pPr>
    </w:p>
    <w:sectPr w:rsidR="00DE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5B8F" w14:textId="77777777" w:rsidR="0053087B" w:rsidRDefault="0053087B" w:rsidP="00DE2351">
      <w:pPr>
        <w:spacing w:after="0" w:line="240" w:lineRule="auto"/>
      </w:pPr>
      <w:r>
        <w:separator/>
      </w:r>
    </w:p>
  </w:endnote>
  <w:endnote w:type="continuationSeparator" w:id="0">
    <w:p w14:paraId="1430A7D4" w14:textId="77777777" w:rsidR="0053087B" w:rsidRDefault="0053087B" w:rsidP="00DE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Playfair Display Black"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FAAB" w14:textId="77777777" w:rsidR="0053087B" w:rsidRDefault="0053087B" w:rsidP="00DE2351">
      <w:pPr>
        <w:spacing w:after="0" w:line="240" w:lineRule="auto"/>
      </w:pPr>
      <w:r>
        <w:separator/>
      </w:r>
    </w:p>
  </w:footnote>
  <w:footnote w:type="continuationSeparator" w:id="0">
    <w:p w14:paraId="2E5A03B7" w14:textId="77777777" w:rsidR="0053087B" w:rsidRDefault="0053087B" w:rsidP="00DE2351">
      <w:pPr>
        <w:spacing w:after="0" w:line="240" w:lineRule="auto"/>
      </w:pPr>
      <w:r>
        <w:continuationSeparator/>
      </w:r>
    </w:p>
  </w:footnote>
  <w:footnote w:id="1">
    <w:p w14:paraId="1A077C14" w14:textId="77777777" w:rsidR="00DE2351" w:rsidRPr="00A5216A" w:rsidRDefault="00DE2351" w:rsidP="00DE2351">
      <w:pPr>
        <w:pStyle w:val="Lbjegyzetszveg"/>
        <w:ind w:left="142" w:hanging="142"/>
        <w:rPr>
          <w:sz w:val="4"/>
          <w:szCs w:val="4"/>
        </w:rPr>
      </w:pPr>
    </w:p>
    <w:p w14:paraId="2C2FC749" w14:textId="77777777" w:rsidR="00DE2351" w:rsidRPr="0003723C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03723C">
        <w:t xml:space="preserve"> </w:t>
      </w:r>
      <w:r w:rsidRPr="00576C00">
        <w:rPr>
          <w:b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14:paraId="3FFD01F4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  <w:footnote w:id="3">
    <w:p w14:paraId="6840BD96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folyamatos számonkérés, évközi beszámoló</w:t>
      </w:r>
    </w:p>
  </w:footnote>
  <w:footnote w:id="4">
    <w:p w14:paraId="16B61C6E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696"/>
    <w:multiLevelType w:val="hybridMultilevel"/>
    <w:tmpl w:val="D1320AA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34B51"/>
    <w:multiLevelType w:val="hybridMultilevel"/>
    <w:tmpl w:val="9EBE719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290845"/>
    <w:multiLevelType w:val="hybridMultilevel"/>
    <w:tmpl w:val="025A9B56"/>
    <w:lvl w:ilvl="0" w:tplc="0254C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96927"/>
    <w:multiLevelType w:val="hybridMultilevel"/>
    <w:tmpl w:val="6C5A2E70"/>
    <w:lvl w:ilvl="0" w:tplc="2E5CF0EE">
      <w:start w:val="3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902181970">
    <w:abstractNumId w:val="3"/>
  </w:num>
  <w:num w:numId="2" w16cid:durableId="2113284699">
    <w:abstractNumId w:val="2"/>
  </w:num>
  <w:num w:numId="3" w16cid:durableId="615673000">
    <w:abstractNumId w:val="1"/>
  </w:num>
  <w:num w:numId="4" w16cid:durableId="1025786078">
    <w:abstractNumId w:val="0"/>
  </w:num>
  <w:num w:numId="5" w16cid:durableId="423376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51"/>
    <w:rsid w:val="000021C2"/>
    <w:rsid w:val="000E715B"/>
    <w:rsid w:val="000F0C66"/>
    <w:rsid w:val="00106224"/>
    <w:rsid w:val="00217CE4"/>
    <w:rsid w:val="002771BE"/>
    <w:rsid w:val="002D1C93"/>
    <w:rsid w:val="0053087B"/>
    <w:rsid w:val="009165DC"/>
    <w:rsid w:val="009864D7"/>
    <w:rsid w:val="00C2533B"/>
    <w:rsid w:val="00D142BE"/>
    <w:rsid w:val="00D33001"/>
    <w:rsid w:val="00DA2ECF"/>
    <w:rsid w:val="00DE2351"/>
    <w:rsid w:val="00E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5E9"/>
  <w15:chartTrackingRefBased/>
  <w15:docId w15:val="{51A04819-D25A-411A-84DE-6BBFA55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3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qFormat/>
    <w:rsid w:val="00DE2351"/>
    <w:rPr>
      <w:vertAlign w:val="superscript"/>
    </w:rPr>
  </w:style>
  <w:style w:type="paragraph" w:styleId="Lbjegyzetszveg">
    <w:name w:val="footnote text"/>
    <w:basedOn w:val="Norml"/>
    <w:link w:val="LbjegyzetszvegChar"/>
    <w:rsid w:val="00DE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DE23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E235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165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6" ma:contentTypeDescription="Új dokumentum létrehozása." ma:contentTypeScope="" ma:versionID="884368dcebfa0f333aa511de3a0cb33b">
  <xsd:schema xmlns:xsd="http://www.w3.org/2001/XMLSchema" xmlns:xs="http://www.w3.org/2001/XMLSchema" xmlns:p="http://schemas.microsoft.com/office/2006/metadata/properties" xmlns:ns2="ee07009c-5488-4aff-8486-0b94510f761d" xmlns:ns3="b761715a-0dc4-48ed-9f92-d7fc2adbcd10" targetNamespace="http://schemas.microsoft.com/office/2006/metadata/properties" ma:root="true" ma:fieldsID="e4b7708dd9e7b6255c36cc109284d7d3" ns2:_="" ns3:_="">
    <xsd:import namespace="ee07009c-5488-4aff-8486-0b94510f761d"/>
    <xsd:import namespace="b761715a-0dc4-48ed-9f92-d7fc2adbc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009c-5488-4aff-8486-0b94510f7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1715a-0dc4-48ed-9f92-d7fc2adb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BB072-AFF7-4E31-8823-64ECEFBA2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89807-4269-4097-97C9-9BD8B08D16F7}"/>
</file>

<file path=customXml/itemProps3.xml><?xml version="1.0" encoding="utf-8"?>
<ds:datastoreItem xmlns:ds="http://schemas.openxmlformats.org/officeDocument/2006/customXml" ds:itemID="{732C42B6-57C1-43A8-B514-6C5BD04EA5A4}"/>
</file>

<file path=customXml/itemProps4.xml><?xml version="1.0" encoding="utf-8"?>
<ds:datastoreItem xmlns:ds="http://schemas.openxmlformats.org/officeDocument/2006/customXml" ds:itemID="{FE63ADAB-AF14-44F4-9C13-EC6097AE9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7281</Characters>
  <Application>Microsoft Office Word</Application>
  <DocSecurity>4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Kungl Anikó</dc:creator>
  <cp:keywords/>
  <dc:description/>
  <cp:lastModifiedBy>Bencsik Anna</cp:lastModifiedBy>
  <cp:revision>2</cp:revision>
  <dcterms:created xsi:type="dcterms:W3CDTF">2023-10-26T12:03:00Z</dcterms:created>
  <dcterms:modified xsi:type="dcterms:W3CDTF">2023-10-26T12:03:00Z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320700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