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3324"/>
        <w:gridCol w:w="1273"/>
        <w:gridCol w:w="1470"/>
        <w:gridCol w:w="1367"/>
      </w:tblGrid>
      <w:tr w:rsidR="00DE2351" w:rsidRPr="00167591" w14:paraId="5B5EC66B" w14:textId="77777777" w:rsidTr="00B3231D">
        <w:trPr>
          <w:jc w:val="center"/>
        </w:trPr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284FF6" w14:textId="2D2DA1DD" w:rsidR="00DE2351" w:rsidRPr="0016759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neve: </w:t>
            </w:r>
            <w:r w:rsidR="00567F2C"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SZAKMAI GYAKORLAT</w:t>
            </w:r>
            <w:r w:rsidR="00F540DF"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9056CD" w14:textId="12D83A3C" w:rsidR="00DE2351" w:rsidRPr="0016759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Kreditértéke:</w:t>
            </w:r>
            <w:r w:rsidR="00F540DF"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567F2C"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6</w:t>
            </w:r>
          </w:p>
        </w:tc>
      </w:tr>
      <w:tr w:rsidR="00DE2351" w:rsidRPr="00167591" w14:paraId="3272921F" w14:textId="77777777" w:rsidTr="00B3231D">
        <w:trPr>
          <w:jc w:val="center"/>
        </w:trPr>
        <w:tc>
          <w:tcPr>
            <w:tcW w:w="90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EEEFCE" w14:textId="64A1329B" w:rsidR="00DE2351" w:rsidRPr="0016759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167591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kötelező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/ választható</w:t>
            </w:r>
          </w:p>
        </w:tc>
      </w:tr>
      <w:tr w:rsidR="00DE2351" w:rsidRPr="00167591" w14:paraId="259D834E" w14:textId="77777777" w:rsidTr="00B3231D">
        <w:trPr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5C7265" w14:textId="0C1E8F67" w:rsidR="00DE2351" w:rsidRPr="0016759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A tantárgy elméleti vagy gyakorlati jellegének mértéke, „képzési karaktere”</w:t>
            </w:r>
            <w:r w:rsidRPr="00167591">
              <w:rPr>
                <w:rFonts w:ascii="Times New Roman" w:eastAsia="Times New Roman" w:hAnsi="Times New Roman" w:cs="Times New Roman"/>
                <w:b/>
                <w:bdr w:val="dotted" w:sz="4" w:space="0" w:color="auto"/>
                <w:vertAlign w:val="superscript"/>
                <w:lang w:eastAsia="hu-HU"/>
              </w:rPr>
              <w:t>12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="00114316" w:rsidRPr="001675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100</w:t>
            </w:r>
            <w:r w:rsidRPr="001675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%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(kredit%)</w:t>
            </w:r>
          </w:p>
        </w:tc>
      </w:tr>
      <w:tr w:rsidR="00DE2351" w:rsidRPr="00167591" w14:paraId="21189110" w14:textId="77777777" w:rsidTr="00B3231D">
        <w:trPr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C30F7E" w14:textId="282C8C96" w:rsidR="00DE2351" w:rsidRPr="00167591" w:rsidRDefault="00DE2351" w:rsidP="00254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tanóra</w:t>
            </w:r>
            <w:r w:rsidRPr="00167591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footnoteReference w:id="1"/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típusa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167591">
              <w:rPr>
                <w:rFonts w:ascii="Times New Roman" w:eastAsia="Times New Roman" w:hAnsi="Times New Roman" w:cs="Times New Roman"/>
                <w:bCs/>
                <w:u w:val="single"/>
                <w:lang w:eastAsia="hu-HU"/>
              </w:rPr>
              <w:t>ea.</w:t>
            </w:r>
            <w:r w:rsidRPr="00167591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/ s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zem. /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gyak.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/ konz. és </w:t>
            </w:r>
            <w:r w:rsidRPr="001675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óraszáma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="00DE4A1E" w:rsidRPr="001675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80</w:t>
            </w:r>
          </w:p>
          <w:p w14:paraId="1FD4F45B" w14:textId="56DC193E" w:rsidR="00DE2351" w:rsidRPr="00167591" w:rsidRDefault="00821425" w:rsidP="007266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80</w:t>
            </w:r>
            <w:r w:rsidR="00DE2351"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óra 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>klinikai gyakorlat</w:t>
            </w:r>
            <w:r w:rsidR="00DE2351"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nappali munkarend, </w:t>
            </w:r>
            <w:r w:rsidRPr="001675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40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óra klinikai gyakorlat levelező munkarend </w:t>
            </w:r>
            <w:r w:rsidR="009326B1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="00DE2351" w:rsidRPr="00167591">
              <w:rPr>
                <w:rFonts w:ascii="Times New Roman" w:eastAsia="Times New Roman" w:hAnsi="Times New Roman" w:cs="Times New Roman"/>
                <w:lang w:eastAsia="hu-HU"/>
              </w:rPr>
              <w:t>félévben</w:t>
            </w:r>
            <w:r w:rsidR="00A436B4" w:rsidRPr="00167591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  <w:r w:rsidR="00DE2351"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14:paraId="47AF09D2" w14:textId="2AA598C5" w:rsidR="00DE2351" w:rsidRPr="0016759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167591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footnoteReference w:id="2"/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="00A436B4" w:rsidRPr="001675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………..</w:t>
            </w:r>
          </w:p>
        </w:tc>
      </w:tr>
      <w:tr w:rsidR="00DE2351" w:rsidRPr="00167591" w14:paraId="7DF1D2D2" w14:textId="77777777" w:rsidTr="00B3231D">
        <w:trPr>
          <w:jc w:val="center"/>
        </w:trPr>
        <w:tc>
          <w:tcPr>
            <w:tcW w:w="90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81C923" w14:textId="47BB8D18" w:rsidR="00DE2351" w:rsidRPr="0016759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>módja (</w:t>
            </w:r>
            <w:r w:rsidRPr="00167591">
              <w:rPr>
                <w:rFonts w:ascii="Times New Roman" w:eastAsia="Times New Roman" w:hAnsi="Times New Roman" w:cs="Times New Roman"/>
                <w:bCs/>
                <w:lang w:eastAsia="hu-HU"/>
              </w:rPr>
              <w:t>koll. / gyj.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/ egyéb</w:t>
            </w:r>
            <w:r w:rsidRPr="00167591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footnoteReference w:id="3"/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)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="00821425" w:rsidRPr="001675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gyakorlati jegy</w:t>
            </w:r>
          </w:p>
          <w:p w14:paraId="361F48C9" w14:textId="67FCEE31" w:rsidR="00A436B4" w:rsidRPr="00167591" w:rsidRDefault="00DE2351" w:rsidP="00A436B4">
            <w:pPr>
              <w:suppressAutoHyphens/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módok</w:t>
            </w:r>
            <w:r w:rsidRPr="00167591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footnoteReference w:id="4"/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  <w:r w:rsidR="00BD4EAE"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A436B4"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3</w:t>
            </w:r>
            <w:r w:rsidR="00A436B4" w:rsidRPr="00167591">
              <w:rPr>
                <w:rFonts w:ascii="Times New Roman" w:hAnsi="Times New Roman" w:cs="Times New Roman"/>
                <w:b/>
              </w:rPr>
              <w:t>0 óra mentőgépkocsi gyakorlat során a szemeszter első hetében kiadott szempontok alapján online esetlap kitöltés</w:t>
            </w:r>
          </w:p>
          <w:p w14:paraId="42C796D2" w14:textId="24289DDE" w:rsidR="00DE2351" w:rsidRPr="00167591" w:rsidRDefault="00A436B4" w:rsidP="00A436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67591">
              <w:rPr>
                <w:rFonts w:ascii="Times New Roman" w:hAnsi="Times New Roman" w:cs="Times New Roman"/>
                <w:b/>
              </w:rPr>
              <w:t>50 óra esetkocsi gyakorlat során a szemeszter első hetében kiadott szempontok alapján online esetlap kitöltés valamint rövid videófeltöltés 5 db mentéstechnikai eszköz használatáról. Továbbá az éppen rendszeresített gyógyszerek ampulláiról fotókészítés, a gyógyszerlista alapján előre szerkesztett táblázatkitöltés</w:t>
            </w:r>
          </w:p>
        </w:tc>
      </w:tr>
      <w:tr w:rsidR="00DE2351" w:rsidRPr="00167591" w14:paraId="2EDF3800" w14:textId="77777777" w:rsidTr="00B3231D">
        <w:trPr>
          <w:jc w:val="center"/>
        </w:trPr>
        <w:tc>
          <w:tcPr>
            <w:tcW w:w="90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1CF01" w14:textId="18CDFE6D" w:rsidR="00DE2351" w:rsidRPr="0016759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="000034B0" w:rsidRPr="001675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IV. szemeszter</w:t>
            </w:r>
          </w:p>
        </w:tc>
      </w:tr>
      <w:tr w:rsidR="00DE2351" w:rsidRPr="00167591" w14:paraId="1779E898" w14:textId="77777777" w:rsidTr="00B3231D">
        <w:trPr>
          <w:jc w:val="center"/>
        </w:trPr>
        <w:tc>
          <w:tcPr>
            <w:tcW w:w="90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741B49" w14:textId="1D5F43CD" w:rsidR="00DE2351" w:rsidRPr="00167591" w:rsidRDefault="00DE2351" w:rsidP="00284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Előtanulmányi feltételek 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="00A436B4" w:rsidRPr="001675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 betegellátás eszközrendszere, Mentőtiszti propedeutika</w:t>
            </w:r>
          </w:p>
          <w:p w14:paraId="35479DB5" w14:textId="334A2F48" w:rsidR="00DE2351" w:rsidRPr="0016759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>Párhuzamos feltételek:</w:t>
            </w:r>
            <w:r w:rsidR="00284F56"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A436B4" w:rsidRPr="001675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Oxyológia I.</w:t>
            </w:r>
          </w:p>
        </w:tc>
      </w:tr>
      <w:tr w:rsidR="00DE2351" w:rsidRPr="00167591" w14:paraId="46814628" w14:textId="77777777" w:rsidTr="00B3231D">
        <w:trPr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DCDFC4" w14:textId="77777777" w:rsidR="00DE2351" w:rsidRPr="00167591" w:rsidRDefault="00DE2351" w:rsidP="00254E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Tantárgy-leírás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ismeretanyag tömör, ugyanakkor informáló leírása</w:t>
            </w:r>
          </w:p>
        </w:tc>
      </w:tr>
      <w:tr w:rsidR="00DE2351" w:rsidRPr="00167591" w14:paraId="3E6283B5" w14:textId="77777777" w:rsidTr="00B3231D">
        <w:trPr>
          <w:trHeight w:val="347"/>
          <w:jc w:val="center"/>
        </w:trPr>
        <w:tc>
          <w:tcPr>
            <w:tcW w:w="906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0F31FA" w14:textId="77777777" w:rsidR="00DE2351" w:rsidRPr="00167591" w:rsidRDefault="00F263BC" w:rsidP="00167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>A tantárgy célja, hogy a hallgató megismerje</w:t>
            </w:r>
            <w:r w:rsidR="00A436B4"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az Országos Mentőszolgálat működését a gyakorlatban, részt vegyen mentőgépkocsis és esetkocsis kivonulásokban. A hallgató legyen képes </w:t>
            </w:r>
            <w:r w:rsidR="00394BDD"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 mentőellátásban alkalmazott rögzítőeszközök, vizsgálóeszközök használatára. A hallgató részt vegyen intravénás, intramuszkuláris gyógyszeradást igénylő folyamatokban, </w:t>
            </w:r>
            <w:r w:rsidR="00167591" w:rsidRPr="00167591">
              <w:rPr>
                <w:rFonts w:ascii="Times New Roman" w:eastAsia="Times New Roman" w:hAnsi="Times New Roman" w:cs="Times New Roman"/>
                <w:lang w:eastAsia="hu-HU"/>
              </w:rPr>
              <w:t>legyen képes azonosítani a keringésmegállással vagy potenciális állapotrosszabbodással járó helyzeteket. A hallgató legyen képes az eddig elméletben tanultakat a gyakorlatba átültetni.</w:t>
            </w:r>
          </w:p>
          <w:p w14:paraId="29733EB6" w14:textId="77777777" w:rsidR="00167591" w:rsidRPr="00167591" w:rsidRDefault="00167591" w:rsidP="00167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>A gyakorlati ismeretanyag tömören:</w:t>
            </w:r>
          </w:p>
          <w:p w14:paraId="49BA1405" w14:textId="77777777" w:rsidR="00167591" w:rsidRPr="00167591" w:rsidRDefault="00167591" w:rsidP="00167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Mentőgépkocsi gyakorlat:</w:t>
            </w:r>
          </w:p>
          <w:p w14:paraId="5F30AE9B" w14:textId="77777777" w:rsidR="00167591" w:rsidRPr="00167591" w:rsidRDefault="00167591" w:rsidP="00167591">
            <w:pPr>
              <w:pStyle w:val="Listaszerbekezds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Hordágy használata</w:t>
            </w:r>
          </w:p>
          <w:p w14:paraId="69A74C18" w14:textId="77777777" w:rsidR="00167591" w:rsidRPr="00167591" w:rsidRDefault="00167591" w:rsidP="00167591">
            <w:pPr>
              <w:pStyle w:val="Listaszerbekezds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Hordszék használata</w:t>
            </w:r>
          </w:p>
          <w:p w14:paraId="521F221D" w14:textId="77777777" w:rsidR="00167591" w:rsidRPr="00167591" w:rsidRDefault="00167591" w:rsidP="00167591">
            <w:pPr>
              <w:pStyle w:val="Listaszerbekezds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Vákuummatrac használata</w:t>
            </w:r>
          </w:p>
          <w:p w14:paraId="0F6C93DF" w14:textId="77777777" w:rsidR="00167591" w:rsidRPr="00167591" w:rsidRDefault="00167591" w:rsidP="00167591">
            <w:pPr>
              <w:pStyle w:val="Listaszerbekezds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Vákuumsín használata</w:t>
            </w:r>
          </w:p>
          <w:p w14:paraId="5371839D" w14:textId="77777777" w:rsidR="00167591" w:rsidRPr="00167591" w:rsidRDefault="00167591" w:rsidP="00167591">
            <w:pPr>
              <w:pStyle w:val="Listaszerbekezds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Kramer sín használata</w:t>
            </w:r>
          </w:p>
          <w:p w14:paraId="44D30151" w14:textId="77777777" w:rsidR="00167591" w:rsidRPr="00167591" w:rsidRDefault="00167591" w:rsidP="00167591">
            <w:pPr>
              <w:pStyle w:val="Listaszerbekezds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Nyakrögzítő használata</w:t>
            </w:r>
          </w:p>
          <w:p w14:paraId="6DE64DC0" w14:textId="77777777" w:rsidR="00167591" w:rsidRPr="00167591" w:rsidRDefault="00167591" w:rsidP="00167591">
            <w:pPr>
              <w:pStyle w:val="Listaszerbekezds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Vérnyomásmérés</w:t>
            </w:r>
          </w:p>
          <w:p w14:paraId="3741A9F9" w14:textId="77777777" w:rsidR="00167591" w:rsidRPr="00167591" w:rsidRDefault="00167591" w:rsidP="00167591">
            <w:pPr>
              <w:pStyle w:val="Listaszerbekezds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Pulzusszámolás</w:t>
            </w:r>
          </w:p>
          <w:p w14:paraId="6D228C99" w14:textId="77777777" w:rsidR="00167591" w:rsidRPr="00167591" w:rsidRDefault="00167591" w:rsidP="00167591">
            <w:pPr>
              <w:pStyle w:val="Listaszerbekezds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Légzésszámolás</w:t>
            </w:r>
          </w:p>
          <w:p w14:paraId="6178ACEF" w14:textId="77777777" w:rsidR="00167591" w:rsidRPr="00167591" w:rsidRDefault="00167591" w:rsidP="00167591">
            <w:pPr>
              <w:pStyle w:val="Listaszerbekezds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Dokumentáció elkészítése</w:t>
            </w:r>
          </w:p>
          <w:p w14:paraId="6D8F47A1" w14:textId="77777777" w:rsidR="00167591" w:rsidRPr="00167591" w:rsidRDefault="00167591" w:rsidP="00167591">
            <w:pPr>
              <w:pStyle w:val="Listaszerbekezds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Kommunikáció a sérülttel / beteggel</w:t>
            </w:r>
          </w:p>
          <w:p w14:paraId="2CBBE087" w14:textId="77777777" w:rsidR="00167591" w:rsidRPr="00167591" w:rsidRDefault="00167591" w:rsidP="00167591">
            <w:pPr>
              <w:pStyle w:val="Listaszerbekezds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 xml:space="preserve">Veszélyes hulladék kezelése </w:t>
            </w:r>
          </w:p>
          <w:p w14:paraId="3EA16A64" w14:textId="11D8313D" w:rsidR="00167591" w:rsidRPr="00167591" w:rsidRDefault="00167591" w:rsidP="00167591">
            <w:pPr>
              <w:pStyle w:val="Listaszerbekezds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Eszközök rendbetétele, fertőtlenítése</w:t>
            </w:r>
          </w:p>
          <w:p w14:paraId="2DE59BF2" w14:textId="127A60A0" w:rsidR="00167591" w:rsidRPr="00167591" w:rsidRDefault="00167591" w:rsidP="00167591">
            <w:pPr>
              <w:pStyle w:val="Listaszerbekezds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Elsődleges sebellátás</w:t>
            </w:r>
          </w:p>
          <w:p w14:paraId="7BD98368" w14:textId="624E2BBF" w:rsidR="00167591" w:rsidRPr="00167591" w:rsidRDefault="00167591" w:rsidP="001675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Esetkocsi gyakorlat:</w:t>
            </w:r>
          </w:p>
          <w:p w14:paraId="77FE443C" w14:textId="77777777" w:rsidR="00167591" w:rsidRPr="00167591" w:rsidRDefault="00167591" w:rsidP="00167591">
            <w:pPr>
              <w:pStyle w:val="Listaszerbekezds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Hordágy / hordszék használata</w:t>
            </w:r>
          </w:p>
          <w:p w14:paraId="708CA0C3" w14:textId="77777777" w:rsidR="00167591" w:rsidRPr="00167591" w:rsidRDefault="00167591" w:rsidP="00167591">
            <w:pPr>
              <w:pStyle w:val="Listaszerbekezds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Nyakrögzítő használata</w:t>
            </w:r>
          </w:p>
          <w:p w14:paraId="5E00597D" w14:textId="77777777" w:rsidR="00167591" w:rsidRPr="00167591" w:rsidRDefault="00167591" w:rsidP="00167591">
            <w:pPr>
              <w:pStyle w:val="Listaszerbekezds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Vákuummatrac / vákuumsín használata</w:t>
            </w:r>
          </w:p>
          <w:p w14:paraId="4E760BF7" w14:textId="77777777" w:rsidR="00167591" w:rsidRPr="00167591" w:rsidRDefault="00167591" w:rsidP="00167591">
            <w:pPr>
              <w:pStyle w:val="Listaszerbekezds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Pulzoximéter használata</w:t>
            </w:r>
          </w:p>
          <w:p w14:paraId="21B5F0BA" w14:textId="77777777" w:rsidR="00167591" w:rsidRPr="00167591" w:rsidRDefault="00167591" w:rsidP="00167591">
            <w:pPr>
              <w:pStyle w:val="Listaszerbekezds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Újraélesztés</w:t>
            </w:r>
          </w:p>
          <w:p w14:paraId="5BE0DBEC" w14:textId="77777777" w:rsidR="00167591" w:rsidRPr="00167591" w:rsidRDefault="00167591" w:rsidP="00167591">
            <w:pPr>
              <w:pStyle w:val="Listaszerbekezds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Vitális paraméterek ellenőrzése</w:t>
            </w:r>
          </w:p>
          <w:p w14:paraId="5C61CA18" w14:textId="77777777" w:rsidR="00167591" w:rsidRPr="00167591" w:rsidRDefault="00167591" w:rsidP="00167591">
            <w:pPr>
              <w:pStyle w:val="Listaszerbekezds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Im. Injekció alkalmazása</w:t>
            </w:r>
          </w:p>
          <w:p w14:paraId="2E92E0FF" w14:textId="77777777" w:rsidR="00167591" w:rsidRPr="00167591" w:rsidRDefault="00167591" w:rsidP="00167591">
            <w:pPr>
              <w:pStyle w:val="Listaszerbekezds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Iv. injekció alkalmazása</w:t>
            </w:r>
          </w:p>
          <w:p w14:paraId="53CE6E27" w14:textId="77777777" w:rsidR="00167591" w:rsidRPr="00167591" w:rsidRDefault="00167591" w:rsidP="00167591">
            <w:pPr>
              <w:pStyle w:val="Listaszerbekezds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Infúzió bekötése</w:t>
            </w:r>
          </w:p>
          <w:p w14:paraId="3164AE01" w14:textId="77777777" w:rsidR="00167591" w:rsidRPr="00167591" w:rsidRDefault="00167591" w:rsidP="00167591">
            <w:pPr>
              <w:pStyle w:val="Listaszerbekezds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Perfúzor használata</w:t>
            </w:r>
          </w:p>
          <w:p w14:paraId="7E741C0D" w14:textId="77777777" w:rsidR="00167591" w:rsidRPr="00167591" w:rsidRDefault="00167591" w:rsidP="00167591">
            <w:pPr>
              <w:pStyle w:val="Listaszerbekezds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Dokumentáció elkészítése</w:t>
            </w:r>
          </w:p>
          <w:p w14:paraId="476507B2" w14:textId="77777777" w:rsidR="00167591" w:rsidRPr="00167591" w:rsidRDefault="00167591" w:rsidP="00167591">
            <w:pPr>
              <w:pStyle w:val="Listaszerbekezds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Kommunikáció a sérülttel / beteggel</w:t>
            </w:r>
          </w:p>
          <w:p w14:paraId="09E523F0" w14:textId="77777777" w:rsidR="00167591" w:rsidRPr="00167591" w:rsidRDefault="00167591" w:rsidP="00167591">
            <w:pPr>
              <w:pStyle w:val="Listaszerbekezds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Kardioverzió</w:t>
            </w:r>
          </w:p>
          <w:p w14:paraId="36A073B9" w14:textId="77777777" w:rsidR="00167591" w:rsidRPr="00167591" w:rsidRDefault="00167591" w:rsidP="00167591">
            <w:pPr>
              <w:pStyle w:val="Listaszerbekezds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Lélegeztetőgép használata</w:t>
            </w:r>
          </w:p>
          <w:p w14:paraId="44844943" w14:textId="77777777" w:rsidR="00167591" w:rsidRPr="00167591" w:rsidRDefault="00167591" w:rsidP="00167591">
            <w:pPr>
              <w:pStyle w:val="Listaszerbekezds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PM terápia</w:t>
            </w:r>
          </w:p>
          <w:p w14:paraId="59C867BE" w14:textId="77777777" w:rsidR="00167591" w:rsidRPr="00167591" w:rsidRDefault="00167591" w:rsidP="00167591">
            <w:pPr>
              <w:pStyle w:val="Listaszerbekezds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Endotracheális intubáció</w:t>
            </w:r>
          </w:p>
          <w:p w14:paraId="6CE8E9E9" w14:textId="455B473A" w:rsidR="00167591" w:rsidRPr="00167591" w:rsidRDefault="00167591" w:rsidP="00167591">
            <w:pPr>
              <w:pStyle w:val="Listaszerbekezds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Defibrilláció</w:t>
            </w:r>
          </w:p>
        </w:tc>
      </w:tr>
      <w:tr w:rsidR="00DE2351" w:rsidRPr="00167591" w14:paraId="5CC590D6" w14:textId="77777777" w:rsidTr="00B3231D">
        <w:trPr>
          <w:trHeight w:val="388"/>
          <w:jc w:val="center"/>
        </w:trPr>
        <w:tc>
          <w:tcPr>
            <w:tcW w:w="906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639E87" w14:textId="2CADDCE4" w:rsidR="00DE2351" w:rsidRPr="00167591" w:rsidRDefault="00DE2351" w:rsidP="00254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A tantárgy részletes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tematikája nappali</w:t>
            </w:r>
            <w:r w:rsidR="000F48C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és levelező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képzés</w:t>
            </w:r>
          </w:p>
        </w:tc>
      </w:tr>
      <w:tr w:rsidR="006156BC" w:rsidRPr="00167591" w14:paraId="70C44811" w14:textId="77777777" w:rsidTr="00B3231D">
        <w:trPr>
          <w:trHeight w:val="504"/>
          <w:jc w:val="center"/>
        </w:trPr>
        <w:tc>
          <w:tcPr>
            <w:tcW w:w="163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523BE2" w14:textId="318FB888" w:rsidR="006156BC" w:rsidRPr="00167591" w:rsidRDefault="006156BC" w:rsidP="00DE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Összefüggő területi gyakorlat keretében</w:t>
            </w:r>
          </w:p>
        </w:tc>
        <w:tc>
          <w:tcPr>
            <w:tcW w:w="332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3760" w14:textId="77777777" w:rsidR="006156BC" w:rsidRPr="00167591" w:rsidRDefault="006156BC" w:rsidP="00DE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Tevékenység</w:t>
            </w:r>
            <w:r w:rsidRPr="001675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leírása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6018" w14:textId="45497C7C" w:rsidR="006156BC" w:rsidRPr="006156BC" w:rsidRDefault="006156BC" w:rsidP="00DE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Elvégzendő feladat</w:t>
            </w:r>
          </w:p>
        </w:tc>
      </w:tr>
      <w:tr w:rsidR="006156BC" w:rsidRPr="00167591" w14:paraId="32A72079" w14:textId="77777777" w:rsidTr="00B3231D">
        <w:trPr>
          <w:trHeight w:val="504"/>
          <w:jc w:val="center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326A9C" w14:textId="77777777" w:rsidR="006156BC" w:rsidRDefault="006156BC" w:rsidP="00DE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90D3" w14:textId="77777777" w:rsidR="006156BC" w:rsidRDefault="006156BC" w:rsidP="00DE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54C6" w14:textId="7E8A7DBA" w:rsidR="006156BC" w:rsidRPr="006156BC" w:rsidRDefault="006156BC" w:rsidP="00DE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Megfigyel</w:t>
            </w:r>
          </w:p>
        </w:tc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EA01" w14:textId="7C177C21" w:rsidR="006156BC" w:rsidRPr="006156BC" w:rsidRDefault="006156BC" w:rsidP="00DE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15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Közreműködik</w:t>
            </w:r>
          </w:p>
        </w:tc>
        <w:tc>
          <w:tcPr>
            <w:tcW w:w="13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EAA9" w14:textId="2153DCB7" w:rsidR="006156BC" w:rsidRDefault="006156BC" w:rsidP="00DE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Elvégez</w:t>
            </w:r>
          </w:p>
        </w:tc>
      </w:tr>
      <w:tr w:rsidR="006156BC" w:rsidRPr="00167591" w14:paraId="6BCA4A90" w14:textId="77777777" w:rsidTr="00B3231D">
        <w:trPr>
          <w:jc w:val="center"/>
        </w:trPr>
        <w:tc>
          <w:tcPr>
            <w:tcW w:w="163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0D9BBA" w14:textId="0902B757" w:rsidR="006156BC" w:rsidRPr="000F48C2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F48C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Mentőgépkocsi gyakorlat</w:t>
            </w: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1C11" w14:textId="77777777" w:rsidR="006156BC" w:rsidRPr="000F48C2" w:rsidRDefault="006156BC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F48C2">
              <w:rPr>
                <w:rFonts w:ascii="Times New Roman" w:hAnsi="Times New Roman" w:cs="Times New Roman"/>
              </w:rPr>
              <w:t>Hordágy használata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B46D5" w14:textId="0C735EC2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147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912C6" w14:textId="5B49A328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13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973BF" w14:textId="36D7E0A3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20</w:t>
            </w:r>
          </w:p>
        </w:tc>
      </w:tr>
      <w:tr w:rsidR="006156BC" w:rsidRPr="00167591" w14:paraId="78CC8F8C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9B70E5" w14:textId="0EFB4760" w:rsidR="006156BC" w:rsidRPr="000F48C2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D6F5" w14:textId="77777777" w:rsidR="006156BC" w:rsidRPr="000F48C2" w:rsidRDefault="006156BC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F48C2">
              <w:rPr>
                <w:rFonts w:ascii="Times New Roman" w:hAnsi="Times New Roman" w:cs="Times New Roman"/>
              </w:rPr>
              <w:t>Hordszék használata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DB193" w14:textId="33050BA0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22268" w14:textId="6A4712EE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40339" w14:textId="089B03CF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20</w:t>
            </w:r>
          </w:p>
        </w:tc>
      </w:tr>
      <w:tr w:rsidR="006156BC" w:rsidRPr="00167591" w14:paraId="07A3ED62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ABF926" w14:textId="5FAB7928" w:rsidR="006156BC" w:rsidRPr="000F48C2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4EAB" w14:textId="77777777" w:rsidR="006156BC" w:rsidRPr="000F48C2" w:rsidRDefault="006156BC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F48C2">
              <w:rPr>
                <w:rFonts w:ascii="Times New Roman" w:hAnsi="Times New Roman" w:cs="Times New Roman"/>
              </w:rPr>
              <w:t>Vákuummatrac használata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1F6EC" w14:textId="6F1E4E4A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AB438" w14:textId="6A1C30CC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93D5D" w14:textId="5688FB0B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</w:tr>
      <w:tr w:rsidR="006156BC" w:rsidRPr="00167591" w14:paraId="7800E398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D67EDA" w14:textId="7A119CE5" w:rsidR="006156BC" w:rsidRPr="000F48C2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DD37" w14:textId="77777777" w:rsidR="006156BC" w:rsidRPr="006156BC" w:rsidRDefault="006156BC" w:rsidP="00167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C2">
              <w:rPr>
                <w:rFonts w:ascii="Times New Roman" w:hAnsi="Times New Roman" w:cs="Times New Roman"/>
              </w:rPr>
              <w:t>Vákuumsín használata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5EB2D" w14:textId="78AE637E" w:rsidR="006156BC" w:rsidRPr="006156BC" w:rsidRDefault="00B3231D" w:rsidP="00167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BE739" w14:textId="33864286" w:rsidR="006156BC" w:rsidRPr="006156BC" w:rsidRDefault="00B3231D" w:rsidP="00167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68534" w14:textId="269295E7" w:rsidR="006156BC" w:rsidRPr="006156BC" w:rsidRDefault="00B3231D" w:rsidP="00167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156BC" w:rsidRPr="00167591" w14:paraId="2A9F19C1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2837E7" w14:textId="227B5C50" w:rsidR="006156BC" w:rsidRPr="000F48C2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BECC" w14:textId="77777777" w:rsidR="006156BC" w:rsidRPr="000F48C2" w:rsidRDefault="006156BC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F48C2">
              <w:rPr>
                <w:rFonts w:ascii="Times New Roman" w:hAnsi="Times New Roman" w:cs="Times New Roman"/>
              </w:rPr>
              <w:t>Kramer sín használata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BD3AF" w14:textId="3B7A8D88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49FBC" w14:textId="67946110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49905" w14:textId="425C87AB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</w:tr>
      <w:tr w:rsidR="006156BC" w:rsidRPr="00167591" w14:paraId="54380411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ABB8C9" w14:textId="248A4C9B" w:rsidR="006156BC" w:rsidRPr="000F48C2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535B" w14:textId="77777777" w:rsidR="006156BC" w:rsidRPr="000F48C2" w:rsidRDefault="006156BC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F48C2">
              <w:rPr>
                <w:rFonts w:ascii="Times New Roman" w:hAnsi="Times New Roman" w:cs="Times New Roman"/>
              </w:rPr>
              <w:t>Nyakrögzítő használata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F483D" w14:textId="72CD7153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33A02" w14:textId="59D530AB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E6A7D" w14:textId="027E3BCE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</w:tr>
      <w:tr w:rsidR="006156BC" w:rsidRPr="00167591" w14:paraId="77DB4487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5BE59A" w14:textId="0C5A07B0" w:rsidR="006156BC" w:rsidRPr="000F48C2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13ED" w14:textId="77777777" w:rsidR="006156BC" w:rsidRPr="000F48C2" w:rsidRDefault="006156BC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F48C2">
              <w:rPr>
                <w:rFonts w:ascii="Times New Roman" w:hAnsi="Times New Roman" w:cs="Times New Roman"/>
              </w:rPr>
              <w:t>Vérnyomásmérés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941FE" w14:textId="4A6B5374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599FE" w14:textId="5FDE85CB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20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3F85A" w14:textId="00203585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25</w:t>
            </w:r>
          </w:p>
        </w:tc>
      </w:tr>
      <w:tr w:rsidR="006156BC" w:rsidRPr="00167591" w14:paraId="1A366294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C0E4D7" w14:textId="234FFBC9" w:rsidR="006156BC" w:rsidRPr="000F48C2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542E" w14:textId="77777777" w:rsidR="006156BC" w:rsidRPr="000F48C2" w:rsidRDefault="006156BC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F48C2">
              <w:rPr>
                <w:rFonts w:ascii="Times New Roman" w:hAnsi="Times New Roman" w:cs="Times New Roman"/>
              </w:rPr>
              <w:t>Pulzusszámolás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23334" w14:textId="126D5DAA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32A29" w14:textId="133F755A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7E844" w14:textId="3C40BEA1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25</w:t>
            </w:r>
          </w:p>
        </w:tc>
      </w:tr>
      <w:tr w:rsidR="006156BC" w:rsidRPr="00167591" w14:paraId="04045B87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5814D2" w14:textId="51087931" w:rsidR="006156BC" w:rsidRPr="000F48C2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14DB" w14:textId="77777777" w:rsidR="006156BC" w:rsidRPr="000F48C2" w:rsidRDefault="006156BC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F48C2">
              <w:rPr>
                <w:rFonts w:ascii="Times New Roman" w:hAnsi="Times New Roman" w:cs="Times New Roman"/>
              </w:rPr>
              <w:t>Légzésszámolás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DA203" w14:textId="7D9BCB74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D1998" w14:textId="0485C51B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38725" w14:textId="37982B57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25</w:t>
            </w:r>
          </w:p>
        </w:tc>
      </w:tr>
      <w:tr w:rsidR="006156BC" w:rsidRPr="00167591" w14:paraId="32AD473B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ECC492" w14:textId="0D94F99F" w:rsidR="006156BC" w:rsidRPr="000F48C2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23B5" w14:textId="77777777" w:rsidR="006156BC" w:rsidRPr="000F48C2" w:rsidRDefault="006156BC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F48C2">
              <w:rPr>
                <w:rFonts w:ascii="Times New Roman" w:hAnsi="Times New Roman" w:cs="Times New Roman"/>
              </w:rPr>
              <w:t>Dokumentáció elkészítése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28E0B" w14:textId="6EB1F11A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FFE76" w14:textId="06ED8CD8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E220D" w14:textId="6DC4A7CD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20</w:t>
            </w:r>
          </w:p>
        </w:tc>
      </w:tr>
      <w:tr w:rsidR="006156BC" w:rsidRPr="00167591" w14:paraId="3DA155F6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CA57FF" w14:textId="189C0FFF" w:rsidR="006156BC" w:rsidRPr="000F48C2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14A2" w14:textId="77777777" w:rsidR="006156BC" w:rsidRPr="000F48C2" w:rsidRDefault="006156BC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F48C2">
              <w:rPr>
                <w:rFonts w:ascii="Times New Roman" w:hAnsi="Times New Roman" w:cs="Times New Roman"/>
              </w:rPr>
              <w:t>Kommunikáció a sérülttel/beteggel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55F05" w14:textId="2C666134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B007B" w14:textId="51D4A20E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E9AB0" w14:textId="4208E6E8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20</w:t>
            </w:r>
          </w:p>
        </w:tc>
      </w:tr>
      <w:tr w:rsidR="006156BC" w:rsidRPr="00167591" w14:paraId="6A240189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5F3C28" w14:textId="515EE0AD" w:rsidR="006156BC" w:rsidRPr="000F48C2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89C3" w14:textId="77777777" w:rsidR="006156BC" w:rsidRPr="000F48C2" w:rsidRDefault="006156BC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F48C2">
              <w:rPr>
                <w:rFonts w:ascii="Times New Roman" w:hAnsi="Times New Roman" w:cs="Times New Roman"/>
              </w:rPr>
              <w:t>Veszélyes hulladék kezelése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D226C" w14:textId="6A8F2AC5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E506C" w14:textId="78FEA22E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3A4BE" w14:textId="3E08A884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20</w:t>
            </w:r>
          </w:p>
        </w:tc>
      </w:tr>
      <w:tr w:rsidR="006156BC" w:rsidRPr="00167591" w14:paraId="41A866EF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585D92" w14:textId="5504BFC3" w:rsidR="006156BC" w:rsidRPr="000F48C2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ED8C" w14:textId="77777777" w:rsidR="006156BC" w:rsidRPr="000F48C2" w:rsidRDefault="006156BC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F48C2">
              <w:rPr>
                <w:rFonts w:ascii="Times New Roman" w:hAnsi="Times New Roman" w:cs="Times New Roman"/>
              </w:rPr>
              <w:t>Eszközök rendbetétele, fertőtlenítése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3AC1" w14:textId="6D359D20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DCD2" w14:textId="156CD6F6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92A4" w14:textId="306A8A56" w:rsidR="006156BC" w:rsidRPr="000F48C2" w:rsidRDefault="00B3231D" w:rsidP="00167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20</w:t>
            </w:r>
          </w:p>
        </w:tc>
      </w:tr>
      <w:tr w:rsidR="006156BC" w:rsidRPr="00167591" w14:paraId="19A38815" w14:textId="77777777" w:rsidTr="00B3231D">
        <w:trPr>
          <w:jc w:val="center"/>
        </w:trPr>
        <w:tc>
          <w:tcPr>
            <w:tcW w:w="163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85A364" w14:textId="1FD91C9D" w:rsidR="006156BC" w:rsidRPr="000F48C2" w:rsidRDefault="006156BC" w:rsidP="000F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23BE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Esetkocsi</w:t>
            </w:r>
            <w:r w:rsidRPr="000F48C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gyakorlat</w:t>
            </w: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4239" w14:textId="77777777" w:rsidR="006156BC" w:rsidRPr="000F48C2" w:rsidRDefault="006156BC" w:rsidP="00615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F48C2">
              <w:rPr>
                <w:rFonts w:ascii="Times New Roman" w:hAnsi="Times New Roman" w:cs="Times New Roman"/>
              </w:rPr>
              <w:t>Hordágy / hordszék használata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19E0A" w14:textId="0249DAF7" w:rsidR="006156BC" w:rsidRPr="000F48C2" w:rsidRDefault="00B3231D" w:rsidP="00615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147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89D01" w14:textId="54117561" w:rsidR="006156BC" w:rsidRPr="000F48C2" w:rsidRDefault="00B3231D" w:rsidP="00615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13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9E143" w14:textId="336914D8" w:rsidR="006156BC" w:rsidRPr="000F48C2" w:rsidRDefault="00B3231D" w:rsidP="00615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20</w:t>
            </w:r>
          </w:p>
        </w:tc>
      </w:tr>
      <w:tr w:rsidR="006156BC" w:rsidRPr="00167591" w14:paraId="6FD9057E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AEC0AA" w14:textId="02DA8FE4" w:rsidR="006156BC" w:rsidRPr="00167591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FC41" w14:textId="77777777" w:rsidR="006156BC" w:rsidRPr="000F48C2" w:rsidRDefault="006156BC" w:rsidP="006156BC">
            <w:pPr>
              <w:spacing w:after="0"/>
              <w:rPr>
                <w:rFonts w:ascii="Times New Roman" w:hAnsi="Times New Roman" w:cs="Times New Roman"/>
              </w:rPr>
            </w:pPr>
            <w:r w:rsidRPr="000F48C2">
              <w:rPr>
                <w:rFonts w:ascii="Times New Roman" w:hAnsi="Times New Roman" w:cs="Times New Roman"/>
              </w:rPr>
              <w:t>Nyakrögzítő használata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DA323" w14:textId="61518406" w:rsidR="006156BC" w:rsidRPr="000F48C2" w:rsidRDefault="00B3231D" w:rsidP="006156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4AFD" w14:textId="0FDB14A5" w:rsidR="006156BC" w:rsidRPr="000F48C2" w:rsidRDefault="00B3231D" w:rsidP="006156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1EEF5" w14:textId="20F53B34" w:rsidR="006156BC" w:rsidRPr="000F48C2" w:rsidRDefault="00B3231D" w:rsidP="006156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156BC" w:rsidRPr="00167591" w14:paraId="762C3C26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255333" w14:textId="056B0151" w:rsidR="006156BC" w:rsidRPr="00167591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4F67" w14:textId="3502BC3F" w:rsidR="006156BC" w:rsidRPr="000F48C2" w:rsidRDefault="006156B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C2">
              <w:rPr>
                <w:rFonts w:ascii="Times New Roman" w:hAnsi="Times New Roman" w:cs="Times New Roman"/>
                <w:sz w:val="24"/>
                <w:szCs w:val="24"/>
              </w:rPr>
              <w:t>Vákuummatrac/vákuumsín használata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F8F90" w14:textId="7AECF980" w:rsidR="006156BC" w:rsidRPr="000F48C2" w:rsidRDefault="00B3231D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34A25" w14:textId="702CABDE" w:rsidR="006156BC" w:rsidRPr="000F48C2" w:rsidRDefault="00B3231D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A6186" w14:textId="7CCA53F6" w:rsidR="006156BC" w:rsidRPr="000F48C2" w:rsidRDefault="00B3231D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56BC" w:rsidRPr="00167591" w14:paraId="55B7A262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5C5085" w14:textId="77777777" w:rsidR="006156BC" w:rsidRPr="00167591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5849" w14:textId="77777777" w:rsidR="006156BC" w:rsidRPr="000F48C2" w:rsidRDefault="006156B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C2">
              <w:rPr>
                <w:rFonts w:ascii="Times New Roman" w:hAnsi="Times New Roman" w:cs="Times New Roman"/>
                <w:sz w:val="24"/>
                <w:szCs w:val="24"/>
              </w:rPr>
              <w:t>Pulzoximéter használata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A4AC1" w14:textId="79040F5B" w:rsidR="006156BC" w:rsidRPr="000F48C2" w:rsidRDefault="00B3231D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286FC" w14:textId="2BCE142A" w:rsidR="006156BC" w:rsidRPr="000F48C2" w:rsidRDefault="00B3231D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9DB87" w14:textId="4A1E3245" w:rsidR="006156BC" w:rsidRPr="000F48C2" w:rsidRDefault="00B3231D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156BC" w:rsidRPr="00167591" w14:paraId="340F3751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1BBAF5" w14:textId="77777777" w:rsidR="006156BC" w:rsidRPr="00167591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8309" w14:textId="77777777" w:rsidR="006156BC" w:rsidRPr="000F48C2" w:rsidRDefault="006156B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C2">
              <w:rPr>
                <w:rFonts w:ascii="Times New Roman" w:hAnsi="Times New Roman" w:cs="Times New Roman"/>
              </w:rPr>
              <w:t>Újraélesztés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D9F5D" w14:textId="6A144828" w:rsidR="006156BC" w:rsidRPr="000F48C2" w:rsidRDefault="00B3231D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7AEB7" w14:textId="743C3D01" w:rsidR="006156BC" w:rsidRPr="000F48C2" w:rsidRDefault="00CA3283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0404B" w14:textId="1D1C5A09" w:rsidR="006156BC" w:rsidRPr="000F48C2" w:rsidRDefault="00CA3283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56BC" w:rsidRPr="00167591" w14:paraId="3118EC0B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40490F" w14:textId="77777777" w:rsidR="006156BC" w:rsidRPr="00167591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DEC1" w14:textId="77777777" w:rsidR="006156BC" w:rsidRPr="000F48C2" w:rsidRDefault="006156B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C2">
              <w:rPr>
                <w:rFonts w:ascii="Times New Roman" w:hAnsi="Times New Roman" w:cs="Times New Roman"/>
              </w:rPr>
              <w:t>Vitális paraméterek ellenőrzése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0C7CF" w14:textId="45FD4CDE" w:rsidR="006156BC" w:rsidRPr="000F48C2" w:rsidRDefault="00CA3283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E0CD2" w14:textId="217AC415" w:rsidR="006156BC" w:rsidRPr="000F48C2" w:rsidRDefault="00CA3283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F8D34" w14:textId="72573405" w:rsidR="006156BC" w:rsidRPr="000F48C2" w:rsidRDefault="00CA3283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156BC" w:rsidRPr="00167591" w14:paraId="489C7A41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F47EFB" w14:textId="77777777" w:rsidR="006156BC" w:rsidRPr="00167591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6ABE" w14:textId="77777777" w:rsidR="006156BC" w:rsidRPr="000F48C2" w:rsidRDefault="006156B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C2">
              <w:rPr>
                <w:rFonts w:ascii="Times New Roman" w:hAnsi="Times New Roman" w:cs="Times New Roman"/>
              </w:rPr>
              <w:t>Im. Injekció alkalmazása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EE7CC" w14:textId="1673A213" w:rsidR="006156BC" w:rsidRPr="000F48C2" w:rsidRDefault="00CA3283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F536D" w14:textId="6D1D68EC" w:rsidR="006156BC" w:rsidRPr="000F48C2" w:rsidRDefault="00CA3283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840D8" w14:textId="1C4F2484" w:rsidR="006156BC" w:rsidRPr="000F48C2" w:rsidRDefault="00CA3283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56BC" w:rsidRPr="00167591" w14:paraId="2DA625B6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16726B" w14:textId="77777777" w:rsidR="006156BC" w:rsidRPr="00167591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D545" w14:textId="77777777" w:rsidR="006156BC" w:rsidRPr="000F48C2" w:rsidRDefault="006156B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C2">
              <w:rPr>
                <w:rFonts w:ascii="Times New Roman" w:hAnsi="Times New Roman" w:cs="Times New Roman"/>
              </w:rPr>
              <w:t>Iv. injekció alkalmazása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3BB46" w14:textId="23389C52" w:rsidR="006156BC" w:rsidRPr="000F48C2" w:rsidRDefault="00CA3283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4467D" w14:textId="0C075CF9" w:rsidR="006156BC" w:rsidRPr="000F48C2" w:rsidRDefault="00CA3283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02FCA" w14:textId="5B4A2DD4" w:rsidR="006156BC" w:rsidRPr="000F48C2" w:rsidRDefault="00CA3283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56BC" w:rsidRPr="00167591" w14:paraId="0E22AA67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DB6CD9" w14:textId="77777777" w:rsidR="006156BC" w:rsidRPr="00167591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66DF" w14:textId="77777777" w:rsidR="006156BC" w:rsidRPr="000F48C2" w:rsidRDefault="006156B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C2">
              <w:rPr>
                <w:rFonts w:ascii="Times New Roman" w:hAnsi="Times New Roman" w:cs="Times New Roman"/>
              </w:rPr>
              <w:t>Infúzió bekötése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A75A6" w14:textId="47CD0F3B" w:rsidR="006156BC" w:rsidRPr="000F48C2" w:rsidRDefault="00CA3283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0452E" w14:textId="20CE35E2" w:rsidR="006156BC" w:rsidRPr="000F48C2" w:rsidRDefault="00CA3283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BBF9D" w14:textId="7153EA23" w:rsidR="006156BC" w:rsidRPr="000F48C2" w:rsidRDefault="00CA3283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56BC" w:rsidRPr="00167591" w14:paraId="55D2EF30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278A09" w14:textId="77777777" w:rsidR="006156BC" w:rsidRPr="00167591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06E3" w14:textId="77777777" w:rsidR="006156BC" w:rsidRPr="000F48C2" w:rsidRDefault="006156B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C2">
              <w:rPr>
                <w:rFonts w:ascii="Times New Roman" w:hAnsi="Times New Roman" w:cs="Times New Roman"/>
              </w:rPr>
              <w:t>Perfúzor használata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A0861" w14:textId="3B4A409E" w:rsidR="006156BC" w:rsidRPr="000F48C2" w:rsidRDefault="00CA3283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04010" w14:textId="2A9DC9A3" w:rsidR="006156BC" w:rsidRPr="000F48C2" w:rsidRDefault="00CA3283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74F1D" w14:textId="5925065D" w:rsidR="006156BC" w:rsidRPr="000F48C2" w:rsidRDefault="00630A8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6BC" w:rsidRPr="00167591" w14:paraId="05A10BA1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ABC10B" w14:textId="77777777" w:rsidR="006156BC" w:rsidRPr="00167591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5373" w14:textId="77777777" w:rsidR="006156BC" w:rsidRPr="000F48C2" w:rsidRDefault="006156B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C2">
              <w:rPr>
                <w:rFonts w:ascii="Times New Roman" w:hAnsi="Times New Roman" w:cs="Times New Roman"/>
              </w:rPr>
              <w:t>Dokumentáció elkészítése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29B9D" w14:textId="7C720D46" w:rsidR="006156BC" w:rsidRPr="000F48C2" w:rsidRDefault="00630A8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8B7AB" w14:textId="3E74416C" w:rsidR="006156BC" w:rsidRPr="000F48C2" w:rsidRDefault="00630A8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96769" w14:textId="0CFEA3FB" w:rsidR="006156BC" w:rsidRPr="000F48C2" w:rsidRDefault="00630A8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56BC" w:rsidRPr="00167591" w14:paraId="2029CAC2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1F9D51" w14:textId="77777777" w:rsidR="006156BC" w:rsidRPr="00167591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7DBF" w14:textId="4CEBE9BB" w:rsidR="006156BC" w:rsidRPr="000F48C2" w:rsidRDefault="006156B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C2">
              <w:rPr>
                <w:rFonts w:ascii="Times New Roman" w:hAnsi="Times New Roman" w:cs="Times New Roman"/>
              </w:rPr>
              <w:t>Kommunikáció a sérülttel/beteggel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0B0A5" w14:textId="1FE57C33" w:rsidR="006156BC" w:rsidRPr="000F48C2" w:rsidRDefault="00630A8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551F5" w14:textId="41DA63DA" w:rsidR="006156BC" w:rsidRPr="000F48C2" w:rsidRDefault="00630A8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2F6FA" w14:textId="72358C4B" w:rsidR="006156BC" w:rsidRPr="000F48C2" w:rsidRDefault="00630A8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56BC" w:rsidRPr="00167591" w14:paraId="0EDDFAEB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311D96" w14:textId="77777777" w:rsidR="006156BC" w:rsidRPr="00167591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AADB" w14:textId="77777777" w:rsidR="006156BC" w:rsidRPr="000F48C2" w:rsidRDefault="006156B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0F48C2">
              <w:rPr>
                <w:rFonts w:ascii="Times New Roman" w:hAnsi="Times New Roman" w:cs="Times New Roman"/>
              </w:rPr>
              <w:t>Kardioverzió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1C509" w14:textId="0B53FAE2" w:rsidR="006156BC" w:rsidRPr="000F48C2" w:rsidRDefault="00630A8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0D0B1" w14:textId="2FCC574A" w:rsidR="006156BC" w:rsidRPr="000F48C2" w:rsidRDefault="00630A8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8EDF7" w14:textId="4D3D8BA5" w:rsidR="006156BC" w:rsidRPr="000F48C2" w:rsidRDefault="00630A8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56BC" w:rsidRPr="00167591" w14:paraId="6F5101C5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729DA1" w14:textId="77777777" w:rsidR="006156BC" w:rsidRPr="00167591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36B0" w14:textId="77777777" w:rsidR="006156BC" w:rsidRPr="000F48C2" w:rsidRDefault="006156B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0F48C2">
              <w:rPr>
                <w:rFonts w:ascii="Times New Roman" w:hAnsi="Times New Roman" w:cs="Times New Roman"/>
              </w:rPr>
              <w:t>Lélegeztetőgép használata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1A3D7" w14:textId="4D232A02" w:rsidR="006156BC" w:rsidRPr="000F48C2" w:rsidRDefault="00630A8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7461A" w14:textId="61CB5F3B" w:rsidR="006156BC" w:rsidRPr="000F48C2" w:rsidRDefault="00630A8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601D5" w14:textId="0452B39F" w:rsidR="006156BC" w:rsidRPr="000F48C2" w:rsidRDefault="00630A8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56BC" w:rsidRPr="00167591" w14:paraId="209A04A3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C54849" w14:textId="77777777" w:rsidR="006156BC" w:rsidRPr="00167591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7192" w14:textId="77777777" w:rsidR="006156BC" w:rsidRPr="000F48C2" w:rsidRDefault="006156B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0F48C2">
              <w:rPr>
                <w:rFonts w:ascii="Times New Roman" w:hAnsi="Times New Roman" w:cs="Times New Roman"/>
              </w:rPr>
              <w:t>PM terápia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A7181" w14:textId="17C9F85E" w:rsidR="006156BC" w:rsidRPr="000F48C2" w:rsidRDefault="00630A8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135C9" w14:textId="10F26608" w:rsidR="006156BC" w:rsidRPr="000F48C2" w:rsidRDefault="00630A8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3052A" w14:textId="60953B1D" w:rsidR="006156BC" w:rsidRPr="000F48C2" w:rsidRDefault="00630A8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56BC" w:rsidRPr="00167591" w14:paraId="181BDA00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E2596D" w14:textId="77777777" w:rsidR="006156BC" w:rsidRPr="00167591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FDED" w14:textId="77777777" w:rsidR="006156BC" w:rsidRPr="000F48C2" w:rsidRDefault="006156B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0F48C2">
              <w:rPr>
                <w:rFonts w:ascii="Times New Roman" w:hAnsi="Times New Roman" w:cs="Times New Roman"/>
              </w:rPr>
              <w:t>Endotracheális intubáció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40661" w14:textId="608B0DA8" w:rsidR="006156BC" w:rsidRPr="000F48C2" w:rsidRDefault="00630A8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57B33" w14:textId="5197D5F9" w:rsidR="006156BC" w:rsidRPr="000F48C2" w:rsidRDefault="00630A8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D7DB1" w14:textId="4222DA9C" w:rsidR="006156BC" w:rsidRPr="000F48C2" w:rsidRDefault="00630A8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156BC" w:rsidRPr="00167591" w14:paraId="54954AE2" w14:textId="77777777" w:rsidTr="00B3231D">
        <w:trPr>
          <w:jc w:val="center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765E79" w14:textId="77777777" w:rsidR="006156BC" w:rsidRPr="00167591" w:rsidRDefault="006156BC" w:rsidP="001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4C08" w14:textId="77777777" w:rsidR="006156BC" w:rsidRDefault="006156B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C2">
              <w:rPr>
                <w:rFonts w:ascii="Times New Roman" w:hAnsi="Times New Roman" w:cs="Times New Roman"/>
                <w:sz w:val="24"/>
                <w:szCs w:val="24"/>
              </w:rPr>
              <w:t>Defibrilláció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7071" w14:textId="20D6C4E8" w:rsidR="006156BC" w:rsidRPr="000F48C2" w:rsidRDefault="00630A8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A5B2" w14:textId="6A4CC2D5" w:rsidR="006156BC" w:rsidRPr="000F48C2" w:rsidRDefault="00630A8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F6DD" w14:textId="7092A4D7" w:rsidR="006156BC" w:rsidRPr="000F48C2" w:rsidRDefault="00630A8C" w:rsidP="006156BC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E2351" w:rsidRPr="00167591" w14:paraId="7BBDF4F7" w14:textId="77777777" w:rsidTr="00B3231D">
        <w:trPr>
          <w:jc w:val="center"/>
        </w:trPr>
        <w:tc>
          <w:tcPr>
            <w:tcW w:w="9062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B1B01C" w14:textId="0A8F18A8" w:rsidR="00DE2351" w:rsidRPr="00167591" w:rsidRDefault="00DE2351" w:rsidP="00DE23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2-5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167591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DE2351" w:rsidRPr="00167591" w14:paraId="61F57441" w14:textId="77777777" w:rsidTr="00B3231D">
        <w:trPr>
          <w:jc w:val="center"/>
        </w:trPr>
        <w:tc>
          <w:tcPr>
            <w:tcW w:w="906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0947E2" w14:textId="77777777" w:rsidR="00DE2351" w:rsidRPr="00167591" w:rsidRDefault="00DE2351" w:rsidP="00DE2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Ajánlott:</w:t>
            </w:r>
          </w:p>
          <w:p w14:paraId="07B44E81" w14:textId="77777777" w:rsidR="00892DE0" w:rsidRDefault="00892DE0" w:rsidP="00892DE0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bCs/>
                <w:lang w:eastAsia="hu-HU"/>
              </w:rPr>
              <w:t>Betlehem (szerk.): A sürgősségi ellátás elméleti és gyakorlati alapjai könyv vonatkozó fejezetei</w:t>
            </w:r>
          </w:p>
          <w:p w14:paraId="52FE72B7" w14:textId="77777777" w:rsidR="00892DE0" w:rsidRDefault="00892DE0" w:rsidP="00892DE0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892DE0">
              <w:rPr>
                <w:rFonts w:ascii="Times New Roman" w:eastAsia="Times New Roman" w:hAnsi="Times New Roman" w:cs="Times New Roman"/>
                <w:bCs/>
                <w:lang w:eastAsia="hu-HU"/>
              </w:rPr>
              <w:t>Reichman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: Sürgősségi orvostan</w:t>
            </w:r>
          </w:p>
          <w:p w14:paraId="7B7B7C60" w14:textId="2CA27E3B" w:rsidR="00892DE0" w:rsidRDefault="00634FFC" w:rsidP="00892DE0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Kádár: </w:t>
            </w:r>
            <w:r w:rsidR="00892DE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Diagnosztikus és terápiás eljárások a prehospitális 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gyakorlatban</w:t>
            </w:r>
          </w:p>
          <w:p w14:paraId="6E9EECF5" w14:textId="700E82E7" w:rsidR="00634FFC" w:rsidRPr="00892DE0" w:rsidRDefault="00634FFC" w:rsidP="00892DE0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Campbell: Helyszíni sérültellátás</w:t>
            </w:r>
          </w:p>
        </w:tc>
      </w:tr>
      <w:tr w:rsidR="00DE2351" w:rsidRPr="00167591" w14:paraId="7B01CCD3" w14:textId="77777777" w:rsidTr="00B3231D">
        <w:trPr>
          <w:jc w:val="center"/>
        </w:trPr>
        <w:tc>
          <w:tcPr>
            <w:tcW w:w="9062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79C831" w14:textId="77777777" w:rsidR="00DE2351" w:rsidRPr="00167591" w:rsidRDefault="00DE2351" w:rsidP="00DE23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zakmai kompetenciáknak, kompetencia-elemeknek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>(tudás, képesség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 stb., 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KKK </w:t>
            </w:r>
            <w:r w:rsidRPr="00167591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7.</w:t>
            </w:r>
            <w:r w:rsidRPr="00167591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pont</w:t>
            </w:r>
            <w:r w:rsidRPr="00167591">
              <w:rPr>
                <w:rFonts w:ascii="Times New Roman" w:eastAsia="Times New Roman" w:hAnsi="Times New Roman" w:cs="Times New Roman"/>
                <w:lang w:eastAsia="hu-HU"/>
              </w:rPr>
              <w:t xml:space="preserve">) a felsorolása, </w:t>
            </w:r>
            <w:r w:rsidRPr="00167591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DE2351" w:rsidRPr="00167591" w14:paraId="20FD1AD0" w14:textId="77777777" w:rsidTr="00B3231D">
        <w:trPr>
          <w:trHeight w:val="296"/>
          <w:jc w:val="center"/>
        </w:trPr>
        <w:tc>
          <w:tcPr>
            <w:tcW w:w="906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6362E3" w14:textId="3AE008FE" w:rsidR="00D1004A" w:rsidRPr="00A52364" w:rsidRDefault="000E628B" w:rsidP="00E23BE9">
            <w:pPr>
              <w:pStyle w:val="Listaszerbekezds"/>
              <w:numPr>
                <w:ilvl w:val="0"/>
                <w:numId w:val="25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/>
                <w:lang w:eastAsia="hu-HU"/>
              </w:rPr>
              <w:t>T</w:t>
            </w:r>
            <w:r w:rsidR="00D1004A" w:rsidRPr="00A52364">
              <w:rPr>
                <w:rFonts w:ascii="Times New Roman" w:eastAsia="Times New Roman" w:hAnsi="Times New Roman" w:cs="Times New Roman"/>
                <w:b/>
                <w:lang w:eastAsia="hu-HU"/>
              </w:rPr>
              <w:t>udása</w:t>
            </w:r>
          </w:p>
          <w:p w14:paraId="0F58BC3E" w14:textId="77777777" w:rsidR="00634FFC" w:rsidRPr="00A52364" w:rsidRDefault="00634FFC" w:rsidP="00E23BE9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2364">
              <w:rPr>
                <w:rFonts w:ascii="Times New Roman" w:hAnsi="Times New Roman" w:cs="Times New Roman"/>
              </w:rPr>
              <w:t>Ismeri a prehospitális és hospitális ügyeleti és sürgősségi ellátásban használatos korszerű eszközöket, gyógyszereket, kötszereket és műszereket, azok biztonságos alkalmazásának módját</w:t>
            </w:r>
          </w:p>
          <w:p w14:paraId="6208384F" w14:textId="77777777" w:rsidR="00634FFC" w:rsidRPr="00A52364" w:rsidRDefault="00634FFC" w:rsidP="00E23BE9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Ismeri az egészségügyi dokumentáció prehospitális jellegzetességeit, a készítés helyes módját</w:t>
            </w:r>
          </w:p>
          <w:p w14:paraId="4616EC51" w14:textId="70651D37" w:rsidR="00D1004A" w:rsidRPr="00A52364" w:rsidRDefault="00D1004A" w:rsidP="00E23BE9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Ismeri a főbb diagnosztikai módszerek, működési elvét.</w:t>
            </w:r>
          </w:p>
          <w:p w14:paraId="1C05E220" w14:textId="77777777" w:rsidR="00634FFC" w:rsidRPr="00A52364" w:rsidRDefault="00634FFC" w:rsidP="00E23BE9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Ismeri az eszközös és eszköz nélküli légútbiztosítás formáit, ezek kivitelezését és az alkalmazás során alkalmazandó szabályokat</w:t>
            </w:r>
          </w:p>
          <w:p w14:paraId="5966B96D" w14:textId="77777777" w:rsidR="00634FFC" w:rsidRPr="00A52364" w:rsidRDefault="00634FFC" w:rsidP="00E23BE9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52364">
              <w:rPr>
                <w:rFonts w:ascii="Times New Roman" w:hAnsi="Times New Roman" w:cs="Times New Roman"/>
              </w:rPr>
              <w:t>Ismeri az eszközös és eszköz nélküli lélegeztetés formáit, valamint a leggyakrabban alkalmazott lélegeztetőgépek működését.</w:t>
            </w:r>
          </w:p>
          <w:p w14:paraId="1BB42D87" w14:textId="77777777" w:rsidR="00634FFC" w:rsidRPr="00A52364" w:rsidRDefault="00634FFC" w:rsidP="00E23BE9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52364">
              <w:rPr>
                <w:rFonts w:ascii="Times New Roman" w:hAnsi="Times New Roman" w:cs="Times New Roman"/>
              </w:rPr>
              <w:t>Ismeri az oxigénadás lehetőségeit.</w:t>
            </w:r>
          </w:p>
          <w:p w14:paraId="5DB34E57" w14:textId="77777777" w:rsidR="00634FFC" w:rsidRPr="00A52364" w:rsidRDefault="00634FFC" w:rsidP="00E23BE9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52364">
              <w:rPr>
                <w:rFonts w:ascii="Times New Roman" w:hAnsi="Times New Roman" w:cs="Times New Roman"/>
              </w:rPr>
              <w:lastRenderedPageBreak/>
              <w:t>Ismeri a sürgősségi ellátásban alkalmazott monitorozási formákat.</w:t>
            </w:r>
          </w:p>
          <w:p w14:paraId="0C810C15" w14:textId="77777777" w:rsidR="00634FFC" w:rsidRPr="00A52364" w:rsidRDefault="00634FFC" w:rsidP="00E23BE9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52364">
              <w:rPr>
                <w:rFonts w:ascii="Times New Roman" w:hAnsi="Times New Roman" w:cs="Times New Roman"/>
              </w:rPr>
              <w:t>Ismeri a folyadék- és gyógyszerbejuttatási formákat, a gyógyszerdózis számításának alapelveit, valamint a perfúzor alkalmazását.</w:t>
            </w:r>
          </w:p>
          <w:p w14:paraId="65371C6B" w14:textId="77777777" w:rsidR="00634FFC" w:rsidRPr="00A52364" w:rsidRDefault="00634FFC" w:rsidP="00E23BE9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52364">
              <w:rPr>
                <w:rFonts w:ascii="Times New Roman" w:hAnsi="Times New Roman" w:cs="Times New Roman"/>
              </w:rPr>
              <w:t>Ismeri a mobilizáció és immobilizáció lehetséges módszereit, eszközeit.</w:t>
            </w:r>
          </w:p>
          <w:p w14:paraId="214C561D" w14:textId="4446A50F" w:rsidR="00634FFC" w:rsidRPr="00A52364" w:rsidRDefault="00634FFC" w:rsidP="00E23BE9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52364">
              <w:rPr>
                <w:rFonts w:ascii="Times New Roman" w:hAnsi="Times New Roman" w:cs="Times New Roman"/>
              </w:rPr>
              <w:t>Ismeri a terápiás környezet sajátosságait, a különböző ágytípusok, ágyhelyzetek, testhelyzetek, kényelmi eszközök, mobilizációs eszközök és eljárások hatásait, indikációs körét és a kivitelezés menetét.</w:t>
            </w:r>
          </w:p>
          <w:p w14:paraId="253A26D2" w14:textId="77777777" w:rsidR="00634FFC" w:rsidRPr="00A52364" w:rsidRDefault="00634FFC" w:rsidP="00E23BE9">
            <w:pPr>
              <w:pStyle w:val="Listaszerbekezds"/>
              <w:numPr>
                <w:ilvl w:val="0"/>
                <w:numId w:val="29"/>
              </w:numPr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52364">
              <w:rPr>
                <w:rFonts w:ascii="Times New Roman" w:hAnsi="Times New Roman" w:cs="Times New Roman"/>
              </w:rPr>
              <w:t>Ismeri a fájdalomcsillapítás anatómiai és élettani alapjait, valamint a különböző fájdalomcsillapítási módokat.</w:t>
            </w:r>
          </w:p>
          <w:p w14:paraId="42F00B39" w14:textId="77777777" w:rsidR="00634FFC" w:rsidRPr="00A52364" w:rsidRDefault="00634FFC" w:rsidP="00E23BE9">
            <w:pPr>
              <w:pStyle w:val="Listaszerbekezds"/>
              <w:numPr>
                <w:ilvl w:val="0"/>
                <w:numId w:val="29"/>
              </w:numPr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52364">
              <w:rPr>
                <w:rFonts w:ascii="Times New Roman" w:hAnsi="Times New Roman" w:cs="Times New Roman"/>
              </w:rPr>
              <w:t>Ismeri a vitális paraméterek mérésének indikációs körét, a beavatkozások és a kapott eredmények értékelésének menetét (beleértve a köpeny és magtemperatúra, láztípusok, légzésszám-minta-típusok, pulzusszám és qualitások, pulzusdeficit, non-invazív méréssel az artériás vérnyomás meghatározását), ismeri a higiénés szükségletek kielégítésének elemeit (beleértve az alkalmazandó eszközöket, eljárásokat és indikációs kört).</w:t>
            </w:r>
          </w:p>
          <w:p w14:paraId="1AF7BC4B" w14:textId="616C101D" w:rsidR="00634FFC" w:rsidRPr="00A52364" w:rsidRDefault="00634FFC" w:rsidP="00E23BE9">
            <w:pPr>
              <w:pStyle w:val="Listaszerbekezds"/>
              <w:numPr>
                <w:ilvl w:val="0"/>
                <w:numId w:val="29"/>
              </w:numPr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52364">
              <w:rPr>
                <w:rFonts w:ascii="Times New Roman" w:hAnsi="Times New Roman" w:cs="Times New Roman"/>
              </w:rPr>
              <w:t>Ismeri a saját szakterületén alkalmazott egészségügyi dokumentáció vezetésének, kezelésének előírásait, valamint az adatszolgáltatással összefüggő szabályokat.</w:t>
            </w:r>
          </w:p>
          <w:p w14:paraId="2CFF3BAD" w14:textId="77777777" w:rsidR="00634FFC" w:rsidRPr="00A52364" w:rsidRDefault="00634FFC" w:rsidP="00E23BE9">
            <w:pPr>
              <w:pStyle w:val="Listaszerbekezds"/>
              <w:numPr>
                <w:ilvl w:val="0"/>
                <w:numId w:val="29"/>
              </w:numPr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52364">
              <w:rPr>
                <w:rFonts w:ascii="Times New Roman" w:hAnsi="Times New Roman" w:cs="Times New Roman"/>
              </w:rPr>
              <w:t>Ismeri a munkavégzésre vonatkozó munkabiztonsági és munkaegészségügyi követelményeket, tűzvédelmi előírásokat, a mindenkori hatályos jogszabályi előírásokat, és az uniós szabályokat, ismeri a munkavállaló egészségét, és biztonságát veszélyeztető kockázatokat, és a munkaeszközök biztonságos használatát.</w:t>
            </w:r>
          </w:p>
          <w:p w14:paraId="444138D7" w14:textId="77777777" w:rsidR="00A81984" w:rsidRPr="00A52364" w:rsidRDefault="00634FFC" w:rsidP="00E23BE9">
            <w:pPr>
              <w:pStyle w:val="Listaszerbekezds"/>
              <w:numPr>
                <w:ilvl w:val="0"/>
                <w:numId w:val="29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52364">
              <w:rPr>
                <w:rFonts w:ascii="Times New Roman" w:hAnsi="Times New Roman" w:cs="Times New Roman"/>
              </w:rPr>
              <w:t>Ismeri az egészségtudományi szakterület szakmai szókincsét anyanyelvén, valamint latin nyelven (orvosi latin).</w:t>
            </w:r>
          </w:p>
          <w:p w14:paraId="2F9226E0" w14:textId="3A792331" w:rsidR="00A81984" w:rsidRPr="00A52364" w:rsidRDefault="00A81984" w:rsidP="00E23BE9">
            <w:pPr>
              <w:pStyle w:val="Listaszerbekezds"/>
              <w:numPr>
                <w:ilvl w:val="0"/>
                <w:numId w:val="25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2364">
              <w:rPr>
                <w:rFonts w:ascii="Times New Roman" w:hAnsi="Times New Roman" w:cs="Times New Roman"/>
                <w:b/>
                <w:bCs/>
              </w:rPr>
              <w:t>Képességei</w:t>
            </w:r>
          </w:p>
          <w:p w14:paraId="657A0E14" w14:textId="152E62D4" w:rsidR="00634FFC" w:rsidRPr="00A52364" w:rsidRDefault="00634FFC" w:rsidP="00E23BE9">
            <w:pPr>
              <w:pStyle w:val="Listaszerbekezds"/>
              <w:numPr>
                <w:ilvl w:val="0"/>
                <w:numId w:val="28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52364">
              <w:rPr>
                <w:rFonts w:ascii="Times New Roman" w:hAnsi="Times New Roman" w:cs="Times New Roman"/>
              </w:rPr>
              <w:t>Képes a sürgősségi ellátás során használatos eszközöket rendeltetésszerűen, az azokra vonatkozó biztonsági és egyéb szabályok betartása mellett használni.</w:t>
            </w:r>
          </w:p>
          <w:p w14:paraId="167AFD7E" w14:textId="37474222" w:rsidR="00634FFC" w:rsidRPr="00A52364" w:rsidRDefault="00634FFC" w:rsidP="00E23BE9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betegellátó team munkájának a megszervezésére, irányítására, értékelésére és korrekciójára.</w:t>
            </w:r>
          </w:p>
          <w:p w14:paraId="075B97A7" w14:textId="695C5655" w:rsidR="00634FFC" w:rsidRPr="00A52364" w:rsidRDefault="00634FFC" w:rsidP="00E23BE9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 sürgősségi kardiológiai elektroterápia különböző formáinak kivitelezésére.</w:t>
            </w:r>
          </w:p>
          <w:p w14:paraId="5FD5A314" w14:textId="1668FBE9" w:rsidR="00634FFC" w:rsidRPr="00A52364" w:rsidRDefault="00634FFC" w:rsidP="00E23BE9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az eszközös és eszköz nélküli légútbiztosítás formáinak kivitelezésére.</w:t>
            </w:r>
          </w:p>
          <w:p w14:paraId="21DE2610" w14:textId="5494C4E1" w:rsidR="00634FFC" w:rsidRPr="00A52364" w:rsidRDefault="00634FFC" w:rsidP="00E23BE9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 lélegeztetés különböző formáinak kivitelezésére, a leggyakrabban alkalmazott lélegeztetőgépek működtetésére.</w:t>
            </w:r>
          </w:p>
          <w:p w14:paraId="6266E796" w14:textId="6A51BE28" w:rsidR="00634FFC" w:rsidRPr="00A52364" w:rsidRDefault="00634FFC" w:rsidP="00E23BE9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oxigénadásra.</w:t>
            </w:r>
          </w:p>
          <w:p w14:paraId="20CF530A" w14:textId="5CF8FD3D" w:rsidR="00634FFC" w:rsidRPr="00A52364" w:rsidRDefault="00634FFC" w:rsidP="00E23BE9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 sürgősségi ellátásban alkalmazott monitorozási formák kivitelezésére.</w:t>
            </w:r>
          </w:p>
          <w:p w14:paraId="4CB16F8A" w14:textId="5717FEE6" w:rsidR="00634FFC" w:rsidRPr="00A52364" w:rsidRDefault="00634FFC" w:rsidP="00E23BE9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kivitelezni a különböző, sürgősségi ellátás során alkalmazott folyadék- és gyógyszerbejuttatási formák kivitelezésére/megteremtésére, a gyógyszerdózis kiszámítására, valamint a perfúzor használatára.</w:t>
            </w:r>
          </w:p>
          <w:p w14:paraId="4E10D0DB" w14:textId="4E9AB36B" w:rsidR="00634FFC" w:rsidRPr="00A52364" w:rsidRDefault="00634FFC" w:rsidP="00E23BE9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lastRenderedPageBreak/>
              <w:t xml:space="preserve">Képes a mobilizáció és immobilizáció lehetséges módszereinek kivitelezésére. </w:t>
            </w:r>
          </w:p>
          <w:p w14:paraId="76294596" w14:textId="1FE1DEFF" w:rsidR="00634FFC" w:rsidRPr="00A52364" w:rsidRDefault="00634FFC" w:rsidP="00E23BE9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megérteni a betegellátás során a gyógyszertan, a klinikum, a diagnosztika és a terápia összefüggéseit, és mindezek ismeretében képes szakterületének megfelelően szakdolgozói feladatainak ellátására.</w:t>
            </w:r>
          </w:p>
          <w:p w14:paraId="285F7824" w14:textId="3734AF49" w:rsidR="00634FFC" w:rsidRPr="00A52364" w:rsidRDefault="00634FFC" w:rsidP="00E23BE9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 gyakorlati tevékenységébe megfelelően integrálni a biofizikai- és egészségügyi műszaki ismereteket, valamint képes alkalmazni ezeket a diagnosztikus vizsgálati eljárások és terápiás eszközök használata során.</w:t>
            </w:r>
          </w:p>
          <w:p w14:paraId="7190BF3D" w14:textId="7B354467" w:rsidR="00634FFC" w:rsidRPr="00A52364" w:rsidRDefault="00634FFC" w:rsidP="00E23BE9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 vitális paraméterek megfigyelését (beleértve a köpeny és magtemperatúra, láztípusok, légzésszám-minta-típusok, pulzusszám és qualitások, pulzusdeficit, non-invazív méréssel a vérnyomás meghatározását) önállóan kivitelezni, a kapott eredményeket értékelni.</w:t>
            </w:r>
          </w:p>
          <w:p w14:paraId="4B6CC5DB" w14:textId="67BA7ABF" w:rsidR="00634FFC" w:rsidRPr="00A52364" w:rsidRDefault="00634FFC" w:rsidP="00E23BE9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adekvát, a partnerhez igazított szakmai kommunikáció folytatására, szóban és írásban is, hatékonyan kommunikál a pácienssel, családdal, közösséggel, az interperszonális készségek révén képes a bizalom kialakítására a pácienssel, családdal, közösséggel.</w:t>
            </w:r>
          </w:p>
          <w:p w14:paraId="26EF4CBC" w14:textId="7803CED2" w:rsidR="00634FFC" w:rsidRPr="00A52364" w:rsidRDefault="00634FFC" w:rsidP="00E23BE9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átlátni az egészségügyet meghatározó jogforrások rendszerét, azok alkalmazásának szabályait, valamint megfelelően alkalmazza a releváns jogi szakkifejezéseket, kompetenciahatárainak megfelelően tájékoztatást nyújt a klienseknek a betegjogokról és azok érvényre juttatásának lehetőségeiről.</w:t>
            </w:r>
          </w:p>
          <w:p w14:paraId="455F8A89" w14:textId="45223B89" w:rsidR="00634FFC" w:rsidRPr="00A52364" w:rsidRDefault="00634FFC" w:rsidP="00E23BE9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Egyéni és közösségi szinten képes felmérni a lakosság egészségi állapotát, prioritásokat meghatározni, és képessé válik hatékony beavatkozás megtervezésére, végrehajtására.</w:t>
            </w:r>
          </w:p>
          <w:p w14:paraId="7D52731F" w14:textId="4D52CA50" w:rsidR="00634FFC" w:rsidRPr="00A52364" w:rsidRDefault="00634FFC" w:rsidP="00E23BE9">
            <w:pPr>
              <w:pStyle w:val="NormlWeb"/>
              <w:numPr>
                <w:ilvl w:val="0"/>
                <w:numId w:val="28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Képes alkalmazni azokat az eszköz nélküli és esetenként eszközös beavatkozásokat, melyek a hirtelen bekövetkezett egészségkárosodás esetén a beteg, sérült életét megmenthetik.</w:t>
            </w:r>
          </w:p>
          <w:p w14:paraId="499E1143" w14:textId="54C9BDA2" w:rsidR="00D1004A" w:rsidRPr="00A52364" w:rsidRDefault="00A81984" w:rsidP="00E23BE9">
            <w:pPr>
              <w:pStyle w:val="Listaszerbekezds"/>
              <w:numPr>
                <w:ilvl w:val="0"/>
                <w:numId w:val="25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/>
                <w:lang w:eastAsia="hu-HU"/>
              </w:rPr>
              <w:t>A</w:t>
            </w:r>
            <w:r w:rsidR="00D1004A" w:rsidRPr="00A52364">
              <w:rPr>
                <w:rFonts w:ascii="Times New Roman" w:eastAsia="Times New Roman" w:hAnsi="Times New Roman" w:cs="Times New Roman"/>
                <w:b/>
                <w:lang w:eastAsia="hu-HU"/>
              </w:rPr>
              <w:t>ttitűd</w:t>
            </w:r>
          </w:p>
          <w:p w14:paraId="152D4F36" w14:textId="18D8B529" w:rsidR="00A81984" w:rsidRPr="00A52364" w:rsidRDefault="00A81984" w:rsidP="00E23BE9">
            <w:pPr>
              <w:pStyle w:val="Listaszerbekezds"/>
              <w:numPr>
                <w:ilvl w:val="0"/>
                <w:numId w:val="27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Nyitott és fogékony a mentés</w:t>
            </w:r>
            <w:r w:rsidR="00A15512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t</w:t>
            </w:r>
            <w:r w:rsidR="00A15512">
              <w:rPr>
                <w:rFonts w:ascii="Times New Roman" w:eastAsia="Times New Roman" w:hAnsi="Times New Roman" w:cs="Times New Roman"/>
                <w:bCs/>
                <w:lang w:eastAsia="hu-HU"/>
              </w:rPr>
              <w:t>ud</w:t>
            </w: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ományosan bizonyított szakmai alapjainak megismerésére és alkalmazására.</w:t>
            </w:r>
          </w:p>
          <w:p w14:paraId="0644781A" w14:textId="01063D19" w:rsidR="00A81984" w:rsidRPr="00A52364" w:rsidRDefault="00A81984" w:rsidP="00E23BE9">
            <w:pPr>
              <w:pStyle w:val="Listaszerbekezds"/>
              <w:numPr>
                <w:ilvl w:val="0"/>
                <w:numId w:val="27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Igényli a szakmai fejlődést, nyitott az új tudományos eredmények befogadására, törekszik azok megismerésére.</w:t>
            </w:r>
          </w:p>
          <w:p w14:paraId="0BC03ABD" w14:textId="019CC1BA" w:rsidR="00A81984" w:rsidRPr="00A52364" w:rsidRDefault="00A81984" w:rsidP="00E23BE9">
            <w:pPr>
              <w:pStyle w:val="Listaszerbekezds"/>
              <w:numPr>
                <w:ilvl w:val="0"/>
                <w:numId w:val="27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Elkötelezett a minőségi betegellátó tevékenység iránt, saját munkáját indokolt esetben, az ennek történő megfelelés érdekében kritikával illeti.</w:t>
            </w:r>
          </w:p>
          <w:p w14:paraId="689A2E76" w14:textId="791531B9" w:rsidR="00A81984" w:rsidRPr="00A52364" w:rsidRDefault="00A81984" w:rsidP="00E23BE9">
            <w:pPr>
              <w:pStyle w:val="Listaszerbekezds"/>
              <w:numPr>
                <w:ilvl w:val="0"/>
                <w:numId w:val="27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Munkája során betartja az egészségügyi dolgozókra vonatkozó kötelezettségeket, és felismeri felelősségének határait.</w:t>
            </w:r>
          </w:p>
          <w:p w14:paraId="7DF561D8" w14:textId="49D24008" w:rsidR="00A81984" w:rsidRPr="00A52364" w:rsidRDefault="00A81984" w:rsidP="00E23BE9">
            <w:pPr>
              <w:pStyle w:val="Listaszerbekezds"/>
              <w:numPr>
                <w:ilvl w:val="0"/>
                <w:numId w:val="27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Döntéseit a szakterület jogi és etikai szabályainak figyelembe vételével hozza.</w:t>
            </w:r>
          </w:p>
          <w:p w14:paraId="49B79AC6" w14:textId="0B5A1BCB" w:rsidR="00A81984" w:rsidRPr="00A52364" w:rsidRDefault="00A81984" w:rsidP="00E23BE9">
            <w:pPr>
              <w:pStyle w:val="Listaszerbekezds"/>
              <w:numPr>
                <w:ilvl w:val="0"/>
                <w:numId w:val="27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Empatikus módon viszonyul a </w:t>
            </w:r>
            <w:r w:rsidR="00A15512">
              <w:rPr>
                <w:rFonts w:ascii="Times New Roman" w:eastAsia="Times New Roman" w:hAnsi="Times New Roman" w:cs="Times New Roman"/>
                <w:bCs/>
                <w:lang w:eastAsia="hu-HU"/>
              </w:rPr>
              <w:t>páciensekhez</w:t>
            </w: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.</w:t>
            </w:r>
          </w:p>
          <w:p w14:paraId="46927F58" w14:textId="1250FA94" w:rsidR="00D1004A" w:rsidRPr="00A52364" w:rsidRDefault="00A81984" w:rsidP="00E23BE9">
            <w:pPr>
              <w:pStyle w:val="Listaszerbekezds"/>
              <w:numPr>
                <w:ilvl w:val="0"/>
                <w:numId w:val="27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Cs/>
                <w:lang w:eastAsia="hu-HU"/>
              </w:rPr>
              <w:t>Elkötelezett a minőségi szakmai munkavégzés mellett.</w:t>
            </w:r>
          </w:p>
          <w:p w14:paraId="7D2C3B1E" w14:textId="1ACD5770" w:rsidR="00D1004A" w:rsidRPr="00A52364" w:rsidRDefault="00A52364" w:rsidP="00E23BE9">
            <w:pPr>
              <w:pStyle w:val="Listaszerbekezds"/>
              <w:numPr>
                <w:ilvl w:val="0"/>
                <w:numId w:val="25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52364">
              <w:rPr>
                <w:rFonts w:ascii="Times New Roman" w:eastAsia="Times New Roman" w:hAnsi="Times New Roman" w:cs="Times New Roman"/>
                <w:b/>
                <w:lang w:eastAsia="hu-HU"/>
              </w:rPr>
              <w:t>A</w:t>
            </w:r>
            <w:r w:rsidR="00D1004A" w:rsidRPr="00A52364">
              <w:rPr>
                <w:rFonts w:ascii="Times New Roman" w:eastAsia="Times New Roman" w:hAnsi="Times New Roman" w:cs="Times New Roman"/>
                <w:b/>
                <w:lang w:eastAsia="hu-HU"/>
              </w:rPr>
              <w:t>utonómia és felelősség</w:t>
            </w:r>
          </w:p>
          <w:p w14:paraId="792B712D" w14:textId="77777777" w:rsidR="00A52364" w:rsidRPr="00A52364" w:rsidRDefault="00A52364" w:rsidP="00E23BE9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 xml:space="preserve">A beteg életét közvetve vagy közvetlenül veszélyeztető kórfolyamatok esetén, azok felismerését követően önállóan meghozza a döntést az ellátás során alkalmazandó eszköz, módszer kiválasztására vonatkozóan, majd ezeket – szükség esetén segítők bevonásával – </w:t>
            </w:r>
            <w:r w:rsidRPr="00A52364">
              <w:rPr>
                <w:sz w:val="22"/>
                <w:szCs w:val="22"/>
              </w:rPr>
              <w:lastRenderedPageBreak/>
              <w:t>rendeltetés szerűen alkalmazza is, a beteg/sérült életkori sajátosságainak figyelembevételével.</w:t>
            </w:r>
          </w:p>
          <w:p w14:paraId="12A1C509" w14:textId="7D7B7A7B" w:rsidR="00A52364" w:rsidRPr="00A52364" w:rsidRDefault="00A52364" w:rsidP="00E23BE9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Szakmai fejlődésének tudatos és felelős irányítója, hivatását felelősen, tudományos és gyakorlati megalapozottsággal képviseli.</w:t>
            </w:r>
          </w:p>
          <w:p w14:paraId="63109D25" w14:textId="56E3DFC3" w:rsidR="00A52364" w:rsidRPr="00A52364" w:rsidRDefault="00A52364" w:rsidP="00E23BE9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Munkáját a szakma etikai normáinak betartásával önállóan vagy team-munkában végzi.</w:t>
            </w:r>
          </w:p>
          <w:p w14:paraId="0F697B19" w14:textId="5CFF9306" w:rsidR="00A52364" w:rsidRPr="00A52364" w:rsidRDefault="00A52364" w:rsidP="00E23BE9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 xml:space="preserve">Felelősséget vállal saját és az általa vezetett team tevékenységéért, valamint a munkája során </w:t>
            </w:r>
            <w:r>
              <w:rPr>
                <w:sz w:val="22"/>
                <w:szCs w:val="22"/>
              </w:rPr>
              <w:t>d</w:t>
            </w:r>
            <w:r w:rsidRPr="00A52364">
              <w:rPr>
                <w:sz w:val="22"/>
                <w:szCs w:val="22"/>
              </w:rPr>
              <w:t>okumentált adatokért.</w:t>
            </w:r>
          </w:p>
          <w:p w14:paraId="5CA41BB6" w14:textId="1DF82690" w:rsidR="00A52364" w:rsidRPr="00A52364" w:rsidRDefault="00A52364" w:rsidP="00E23BE9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Kezdeményez, önállóan döntést hoz.</w:t>
            </w:r>
          </w:p>
          <w:p w14:paraId="1EC806B6" w14:textId="23491557" w:rsidR="00A52364" w:rsidRPr="00A52364" w:rsidRDefault="00A52364" w:rsidP="00E23BE9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Partneri szinten együttműködik az egészségügyi és szociális ellátórendszer tagjaival.</w:t>
            </w:r>
          </w:p>
          <w:p w14:paraId="7AB635AD" w14:textId="1D900CCE" w:rsidR="00A52364" w:rsidRPr="00A52364" w:rsidRDefault="00A52364" w:rsidP="00E23BE9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Minőségi ellátást végez a szakmai irányelveknek megfelelően.</w:t>
            </w:r>
          </w:p>
          <w:p w14:paraId="3B362B94" w14:textId="789BF60B" w:rsidR="00A52364" w:rsidRPr="00A52364" w:rsidRDefault="00A52364" w:rsidP="00E23BE9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Felelősséggel használja intézményeinek erőforrásait.</w:t>
            </w:r>
          </w:p>
          <w:p w14:paraId="28329ED0" w14:textId="7E507C82" w:rsidR="00A52364" w:rsidRPr="00A52364" w:rsidRDefault="00A52364" w:rsidP="00E23BE9">
            <w:pPr>
              <w:pStyle w:val="NormlWeb"/>
              <w:numPr>
                <w:ilvl w:val="0"/>
                <w:numId w:val="26"/>
              </w:numPr>
              <w:spacing w:before="120" w:beforeAutospacing="0" w:after="240" w:afterAutospacing="0"/>
              <w:jc w:val="both"/>
              <w:rPr>
                <w:sz w:val="22"/>
                <w:szCs w:val="22"/>
              </w:rPr>
            </w:pPr>
            <w:r w:rsidRPr="00A52364">
              <w:rPr>
                <w:sz w:val="22"/>
                <w:szCs w:val="22"/>
              </w:rPr>
              <w:t>Felelősen cselekszik sürgős szükség esetén.</w:t>
            </w:r>
          </w:p>
          <w:p w14:paraId="023406FF" w14:textId="64178239" w:rsidR="00DE2351" w:rsidRPr="00A52364" w:rsidRDefault="00A52364" w:rsidP="00E23BE9">
            <w:pPr>
              <w:pStyle w:val="Listaszerbekezds"/>
              <w:numPr>
                <w:ilvl w:val="0"/>
                <w:numId w:val="26"/>
              </w:numPr>
              <w:suppressAutoHyphens/>
              <w:spacing w:before="120" w:after="24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52364">
              <w:rPr>
                <w:rFonts w:ascii="Times New Roman" w:hAnsi="Times New Roman" w:cs="Times New Roman"/>
              </w:rPr>
              <w:t>Munkáját a munkavégzésre vonatkozó munkabiztonsági és munkaegészségügyi követelményeket, valamint a mindenkori hatályos törvényi előírásokat betartva önállóan végzi.</w:t>
            </w:r>
          </w:p>
        </w:tc>
      </w:tr>
      <w:tr w:rsidR="00DE2351" w:rsidRPr="00167591" w14:paraId="27E3DFB6" w14:textId="77777777" w:rsidTr="00B3231D">
        <w:trPr>
          <w:trHeight w:val="338"/>
          <w:jc w:val="center"/>
        </w:trPr>
        <w:tc>
          <w:tcPr>
            <w:tcW w:w="906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28FA5D8E" w14:textId="451D2F19" w:rsidR="00DE2351" w:rsidRPr="00167591" w:rsidRDefault="00DE2351" w:rsidP="00DE23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Tantárgy felelőse </w:t>
            </w: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7591">
              <w:rPr>
                <w:rFonts w:ascii="Times New Roman" w:hAnsi="Times New Roman" w:cs="Times New Roman"/>
                <w:i/>
                <w:sz w:val="24"/>
                <w:szCs w:val="24"/>
              </w:rPr>
              <w:t>név, beosztás, tud. fokozat</w:t>
            </w: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75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E2351" w:rsidRPr="00167591" w14:paraId="5AD7EF17" w14:textId="77777777" w:rsidTr="00B3231D">
        <w:trPr>
          <w:trHeight w:val="337"/>
          <w:jc w:val="center"/>
        </w:trPr>
        <w:tc>
          <w:tcPr>
            <w:tcW w:w="9062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6C0A1BC3" w14:textId="77777777" w:rsidR="00DE2351" w:rsidRPr="00167591" w:rsidRDefault="00DE2351" w:rsidP="00DE23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Tantárgy oktatásába bevont oktató(k), </w:t>
            </w: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ha van(nak)</w:t>
            </w:r>
            <w:r w:rsidRPr="0016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7591">
              <w:rPr>
                <w:rFonts w:ascii="Times New Roman" w:hAnsi="Times New Roman" w:cs="Times New Roman"/>
                <w:i/>
                <w:sz w:val="24"/>
                <w:szCs w:val="24"/>
              </w:rPr>
              <w:t>név, beosztás, tud. fokozat</w:t>
            </w:r>
            <w:r w:rsidRPr="0016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75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28FC2AE3" w14:textId="77777777" w:rsidR="00DE2351" w:rsidRPr="00167591" w:rsidRDefault="00DE2351" w:rsidP="002D1C9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sectPr w:rsidR="00DE2351" w:rsidRPr="0016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0B65" w14:textId="77777777" w:rsidR="00923ECC" w:rsidRDefault="00923ECC" w:rsidP="00DE2351">
      <w:pPr>
        <w:spacing w:after="0" w:line="240" w:lineRule="auto"/>
      </w:pPr>
      <w:r>
        <w:separator/>
      </w:r>
    </w:p>
  </w:endnote>
  <w:endnote w:type="continuationSeparator" w:id="0">
    <w:p w14:paraId="01E34500" w14:textId="77777777" w:rsidR="00923ECC" w:rsidRDefault="00923ECC" w:rsidP="00DE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E16E" w14:textId="77777777" w:rsidR="00923ECC" w:rsidRDefault="00923ECC" w:rsidP="00DE2351">
      <w:pPr>
        <w:spacing w:after="0" w:line="240" w:lineRule="auto"/>
      </w:pPr>
      <w:r>
        <w:separator/>
      </w:r>
    </w:p>
  </w:footnote>
  <w:footnote w:type="continuationSeparator" w:id="0">
    <w:p w14:paraId="35A74F4A" w14:textId="77777777" w:rsidR="00923ECC" w:rsidRDefault="00923ECC" w:rsidP="00DE2351">
      <w:pPr>
        <w:spacing w:after="0" w:line="240" w:lineRule="auto"/>
      </w:pPr>
      <w:r>
        <w:continuationSeparator/>
      </w:r>
    </w:p>
  </w:footnote>
  <w:footnote w:id="1">
    <w:p w14:paraId="1A077C14" w14:textId="77777777" w:rsidR="00DE2351" w:rsidRPr="00A5216A" w:rsidRDefault="00DE2351" w:rsidP="00DE2351">
      <w:pPr>
        <w:pStyle w:val="Lbjegyzetszveg"/>
        <w:ind w:left="142" w:hanging="142"/>
        <w:rPr>
          <w:sz w:val="4"/>
          <w:szCs w:val="4"/>
        </w:rPr>
      </w:pPr>
    </w:p>
    <w:p w14:paraId="2C2FC749" w14:textId="77777777" w:rsidR="00DE2351" w:rsidRPr="0003723C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03723C">
        <w:t xml:space="preserve"> </w:t>
      </w:r>
      <w:r w:rsidRPr="00576C00">
        <w:rPr>
          <w:b/>
        </w:rPr>
        <w:t>N</w:t>
      </w:r>
      <w:r w:rsidRPr="0003723C">
        <w:rPr>
          <w:b/>
          <w:bCs/>
        </w:rPr>
        <w:t xml:space="preserve">ftv.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14:paraId="3FFD01F4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rPr>
          <w:b/>
        </w:rPr>
        <w:t xml:space="preserve"> </w:t>
      </w:r>
      <w:r w:rsidRPr="00CD5314">
        <w:t>pl. esetismertetések, szerepjáték, tematikus prezentációk stb.</w:t>
      </w:r>
    </w:p>
  </w:footnote>
  <w:footnote w:id="3">
    <w:p w14:paraId="6840BD96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folyamatos számonkérés, évközi beszámoló</w:t>
      </w:r>
    </w:p>
  </w:footnote>
  <w:footnote w:id="4">
    <w:p w14:paraId="16B61C6E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B70"/>
    <w:multiLevelType w:val="hybridMultilevel"/>
    <w:tmpl w:val="79D681C8"/>
    <w:lvl w:ilvl="0" w:tplc="040E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276155B"/>
    <w:multiLevelType w:val="hybridMultilevel"/>
    <w:tmpl w:val="7D129980"/>
    <w:lvl w:ilvl="0" w:tplc="A8E0112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5686E"/>
    <w:multiLevelType w:val="hybridMultilevel"/>
    <w:tmpl w:val="44607AB4"/>
    <w:lvl w:ilvl="0" w:tplc="040E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76305C1"/>
    <w:multiLevelType w:val="hybridMultilevel"/>
    <w:tmpl w:val="75025B36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515E1"/>
    <w:multiLevelType w:val="hybridMultilevel"/>
    <w:tmpl w:val="09CE9654"/>
    <w:lvl w:ilvl="0" w:tplc="040E0017">
      <w:start w:val="1"/>
      <w:numFmt w:val="lowerLetter"/>
      <w:lvlText w:val="%1)"/>
      <w:lvlJc w:val="left"/>
      <w:pPr>
        <w:ind w:left="754" w:hanging="360"/>
      </w:p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EC66696"/>
    <w:multiLevelType w:val="hybridMultilevel"/>
    <w:tmpl w:val="D1320AA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81E50"/>
    <w:multiLevelType w:val="hybridMultilevel"/>
    <w:tmpl w:val="2EFE2CE4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1256"/>
    <w:multiLevelType w:val="multilevel"/>
    <w:tmpl w:val="496C42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65C43"/>
    <w:multiLevelType w:val="multilevel"/>
    <w:tmpl w:val="65664E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34B51"/>
    <w:multiLevelType w:val="hybridMultilevel"/>
    <w:tmpl w:val="9EBE719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92181"/>
    <w:multiLevelType w:val="multilevel"/>
    <w:tmpl w:val="E078E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90845"/>
    <w:multiLevelType w:val="hybridMultilevel"/>
    <w:tmpl w:val="025A9B56"/>
    <w:lvl w:ilvl="0" w:tplc="0254C2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B1A01"/>
    <w:multiLevelType w:val="hybridMultilevel"/>
    <w:tmpl w:val="87FA0A24"/>
    <w:lvl w:ilvl="0" w:tplc="D5EAF07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D24A2"/>
    <w:multiLevelType w:val="hybridMultilevel"/>
    <w:tmpl w:val="045C96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96927"/>
    <w:multiLevelType w:val="hybridMultilevel"/>
    <w:tmpl w:val="6C5A2E70"/>
    <w:lvl w:ilvl="0" w:tplc="2E5CF0EE">
      <w:start w:val="3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48121826"/>
    <w:multiLevelType w:val="hybridMultilevel"/>
    <w:tmpl w:val="9EB621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80A3F"/>
    <w:multiLevelType w:val="hybridMultilevel"/>
    <w:tmpl w:val="ACA49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45008"/>
    <w:multiLevelType w:val="hybridMultilevel"/>
    <w:tmpl w:val="1062FA62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806B7"/>
    <w:multiLevelType w:val="multilevel"/>
    <w:tmpl w:val="E078E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95CFB"/>
    <w:multiLevelType w:val="multilevel"/>
    <w:tmpl w:val="65664E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B1E11"/>
    <w:multiLevelType w:val="multilevel"/>
    <w:tmpl w:val="496C42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16694"/>
    <w:multiLevelType w:val="hybridMultilevel"/>
    <w:tmpl w:val="359C1C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C502F"/>
    <w:multiLevelType w:val="hybridMultilevel"/>
    <w:tmpl w:val="DF2A0800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F702D"/>
    <w:multiLevelType w:val="hybridMultilevel"/>
    <w:tmpl w:val="5DDADA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D582F"/>
    <w:multiLevelType w:val="hybridMultilevel"/>
    <w:tmpl w:val="7C0E99AC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9526D"/>
    <w:multiLevelType w:val="multilevel"/>
    <w:tmpl w:val="496C42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74CA6"/>
    <w:multiLevelType w:val="hybridMultilevel"/>
    <w:tmpl w:val="74648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B1A47"/>
    <w:multiLevelType w:val="hybridMultilevel"/>
    <w:tmpl w:val="73CE0938"/>
    <w:lvl w:ilvl="0" w:tplc="040E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778D2E13"/>
    <w:multiLevelType w:val="hybridMultilevel"/>
    <w:tmpl w:val="B03A312E"/>
    <w:lvl w:ilvl="0" w:tplc="040E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578028977">
    <w:abstractNumId w:val="14"/>
  </w:num>
  <w:num w:numId="2" w16cid:durableId="1507206862">
    <w:abstractNumId w:val="11"/>
  </w:num>
  <w:num w:numId="3" w16cid:durableId="2110393308">
    <w:abstractNumId w:val="9"/>
  </w:num>
  <w:num w:numId="4" w16cid:durableId="1875730263">
    <w:abstractNumId w:val="5"/>
  </w:num>
  <w:num w:numId="5" w16cid:durableId="762264375">
    <w:abstractNumId w:val="23"/>
  </w:num>
  <w:num w:numId="6" w16cid:durableId="206797959">
    <w:abstractNumId w:val="1"/>
  </w:num>
  <w:num w:numId="7" w16cid:durableId="1364329801">
    <w:abstractNumId w:val="24"/>
  </w:num>
  <w:num w:numId="8" w16cid:durableId="453256858">
    <w:abstractNumId w:val="22"/>
  </w:num>
  <w:num w:numId="9" w16cid:durableId="1487362283">
    <w:abstractNumId w:val="17"/>
  </w:num>
  <w:num w:numId="10" w16cid:durableId="747390037">
    <w:abstractNumId w:val="3"/>
  </w:num>
  <w:num w:numId="11" w16cid:durableId="814182001">
    <w:abstractNumId w:val="15"/>
  </w:num>
  <w:num w:numId="12" w16cid:durableId="1347361674">
    <w:abstractNumId w:val="13"/>
  </w:num>
  <w:num w:numId="13" w16cid:durableId="1526603243">
    <w:abstractNumId w:val="21"/>
  </w:num>
  <w:num w:numId="14" w16cid:durableId="875888841">
    <w:abstractNumId w:val="6"/>
  </w:num>
  <w:num w:numId="15" w16cid:durableId="1825051330">
    <w:abstractNumId w:val="12"/>
  </w:num>
  <w:num w:numId="16" w16cid:durableId="403991540">
    <w:abstractNumId w:val="16"/>
  </w:num>
  <w:num w:numId="17" w16cid:durableId="1011490354">
    <w:abstractNumId w:val="10"/>
  </w:num>
  <w:num w:numId="18" w16cid:durableId="1981769049">
    <w:abstractNumId w:val="18"/>
  </w:num>
  <w:num w:numId="19" w16cid:durableId="402534423">
    <w:abstractNumId w:val="7"/>
  </w:num>
  <w:num w:numId="20" w16cid:durableId="1186942811">
    <w:abstractNumId w:val="8"/>
  </w:num>
  <w:num w:numId="21" w16cid:durableId="407311996">
    <w:abstractNumId w:val="19"/>
  </w:num>
  <w:num w:numId="22" w16cid:durableId="1907954194">
    <w:abstractNumId w:val="26"/>
  </w:num>
  <w:num w:numId="23" w16cid:durableId="305478165">
    <w:abstractNumId w:val="25"/>
  </w:num>
  <w:num w:numId="24" w16cid:durableId="384766882">
    <w:abstractNumId w:val="20"/>
  </w:num>
  <w:num w:numId="25" w16cid:durableId="84739529">
    <w:abstractNumId w:val="4"/>
  </w:num>
  <w:num w:numId="26" w16cid:durableId="1138837454">
    <w:abstractNumId w:val="0"/>
  </w:num>
  <w:num w:numId="27" w16cid:durableId="1874465939">
    <w:abstractNumId w:val="2"/>
  </w:num>
  <w:num w:numId="28" w16cid:durableId="1629624253">
    <w:abstractNumId w:val="27"/>
  </w:num>
  <w:num w:numId="29" w16cid:durableId="11921857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51"/>
    <w:rsid w:val="000034B0"/>
    <w:rsid w:val="0007452A"/>
    <w:rsid w:val="00077463"/>
    <w:rsid w:val="000A4166"/>
    <w:rsid w:val="000E628B"/>
    <w:rsid w:val="000E715B"/>
    <w:rsid w:val="000F48C2"/>
    <w:rsid w:val="00114316"/>
    <w:rsid w:val="00167591"/>
    <w:rsid w:val="001F0F57"/>
    <w:rsid w:val="00284F56"/>
    <w:rsid w:val="00297B71"/>
    <w:rsid w:val="002D1C93"/>
    <w:rsid w:val="002D636B"/>
    <w:rsid w:val="002F4724"/>
    <w:rsid w:val="00394BDD"/>
    <w:rsid w:val="003E1D15"/>
    <w:rsid w:val="004314B3"/>
    <w:rsid w:val="00457BAC"/>
    <w:rsid w:val="004D78A6"/>
    <w:rsid w:val="004F6D64"/>
    <w:rsid w:val="00557C8F"/>
    <w:rsid w:val="00567F2C"/>
    <w:rsid w:val="0058395E"/>
    <w:rsid w:val="0060038D"/>
    <w:rsid w:val="006156BC"/>
    <w:rsid w:val="00630A8C"/>
    <w:rsid w:val="00634FFC"/>
    <w:rsid w:val="00715A53"/>
    <w:rsid w:val="0072660B"/>
    <w:rsid w:val="00821425"/>
    <w:rsid w:val="00822E4B"/>
    <w:rsid w:val="00885E05"/>
    <w:rsid w:val="00892DE0"/>
    <w:rsid w:val="008B680E"/>
    <w:rsid w:val="008C150A"/>
    <w:rsid w:val="008F028F"/>
    <w:rsid w:val="00907B82"/>
    <w:rsid w:val="00923ECC"/>
    <w:rsid w:val="009326B1"/>
    <w:rsid w:val="00992A96"/>
    <w:rsid w:val="00A15512"/>
    <w:rsid w:val="00A436B4"/>
    <w:rsid w:val="00A52364"/>
    <w:rsid w:val="00A57FD8"/>
    <w:rsid w:val="00A81984"/>
    <w:rsid w:val="00AB021D"/>
    <w:rsid w:val="00B3231D"/>
    <w:rsid w:val="00BD4EAE"/>
    <w:rsid w:val="00BF4E70"/>
    <w:rsid w:val="00C206AD"/>
    <w:rsid w:val="00C25120"/>
    <w:rsid w:val="00C814C4"/>
    <w:rsid w:val="00CA3283"/>
    <w:rsid w:val="00D1004A"/>
    <w:rsid w:val="00D27FE5"/>
    <w:rsid w:val="00DE2351"/>
    <w:rsid w:val="00DE4A1E"/>
    <w:rsid w:val="00E23BE9"/>
    <w:rsid w:val="00E86B71"/>
    <w:rsid w:val="00F263BC"/>
    <w:rsid w:val="00F3325F"/>
    <w:rsid w:val="00F5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25E9"/>
  <w15:chartTrackingRefBased/>
  <w15:docId w15:val="{51A04819-D25A-411A-84DE-6BBFA557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23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qFormat/>
    <w:rsid w:val="00DE2351"/>
    <w:rPr>
      <w:vertAlign w:val="superscript"/>
    </w:rPr>
  </w:style>
  <w:style w:type="paragraph" w:styleId="Lbjegyzetszveg">
    <w:name w:val="footnote text"/>
    <w:basedOn w:val="Norml"/>
    <w:link w:val="LbjegyzetszvegChar"/>
    <w:rsid w:val="00DE2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qFormat/>
    <w:rsid w:val="00DE23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E2351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634FF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6" ma:contentTypeDescription="Új dokumentum létrehozása." ma:contentTypeScope="" ma:versionID="884368dcebfa0f333aa511de3a0cb33b">
  <xsd:schema xmlns:xsd="http://www.w3.org/2001/XMLSchema" xmlns:xs="http://www.w3.org/2001/XMLSchema" xmlns:p="http://schemas.microsoft.com/office/2006/metadata/properties" xmlns:ns2="ee07009c-5488-4aff-8486-0b94510f761d" xmlns:ns3="b761715a-0dc4-48ed-9f92-d7fc2adbcd10" targetNamespace="http://schemas.microsoft.com/office/2006/metadata/properties" ma:root="true" ma:fieldsID="e4b7708dd9e7b6255c36cc109284d7d3" ns2:_="" ns3:_="">
    <xsd:import namespace="ee07009c-5488-4aff-8486-0b94510f761d"/>
    <xsd:import namespace="b761715a-0dc4-48ed-9f92-d7fc2adbc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7009c-5488-4aff-8486-0b94510f7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1715a-0dc4-48ed-9f92-d7fc2adb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5211A-5D46-4A1B-93B6-8E3162B3E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BB072-AFF7-4E31-8823-64ECEFBA2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8FB30F-F134-4853-98A1-1A073A08E24A}">
  <ds:schemaRefs>
    <ds:schemaRef ds:uri="http://schemas.microsoft.com/office/2006/metadata/properties"/>
    <ds:schemaRef ds:uri="http://schemas.microsoft.com/office/infopath/2007/PartnerControls"/>
    <ds:schemaRef ds:uri="ed487125-6329-4991-b5f3-753eb9803dbb"/>
    <ds:schemaRef ds:uri="d4b14625-c4e4-4953-bfea-b57e488ae3dd"/>
  </ds:schemaRefs>
</ds:datastoreItem>
</file>

<file path=customXml/itemProps4.xml><?xml version="1.0" encoding="utf-8"?>
<ds:datastoreItem xmlns:ds="http://schemas.openxmlformats.org/officeDocument/2006/customXml" ds:itemID="{27512C75-2995-43C5-A8B8-2F074E2A7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1402</Words>
  <Characters>9674</Characters>
  <Application>Microsoft Office Word</Application>
  <DocSecurity>4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Kungl Anikó</dc:creator>
  <cp:keywords/>
  <dc:description/>
  <cp:lastModifiedBy>Bencsik Anna</cp:lastModifiedBy>
  <cp:revision>2</cp:revision>
  <dcterms:created xsi:type="dcterms:W3CDTF">2023-10-26T11:51:00Z</dcterms:created>
  <dcterms:modified xsi:type="dcterms:W3CDTF">2023-10-26T11:51:00Z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MediaServiceImageTags">
    <vt:lpwstr/>
  </property>
  <property fmtid="{D5CDD505-2E9C-101B-9397-08002B2CF9AE}" pid="4" name="Order">
    <vt:r8>319000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