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403737" w:rsidR="00E77819" w:rsidP="00E77819" w:rsidRDefault="00E77819" w14:paraId="449275F5" wp14:textId="77777777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xmlns:wp14="http://schemas.microsoft.com/office/word/2010/wordml" w:rsidRPr="00403737" w:rsidR="00E77819" w:rsidP="00E77819" w:rsidRDefault="00E77819" w14:paraId="436F63D4" wp14:textId="77777777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xmlns:wp14="http://schemas.microsoft.com/office/word/2010/wordml" w:rsidRPr="00403737" w:rsidR="00E77819" w:rsidP="00E77819" w:rsidRDefault="00E77819" w14:paraId="672A6659" wp14:textId="77777777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811"/>
        <w:gridCol w:w="2227"/>
      </w:tblGrid>
      <w:tr xmlns:wp14="http://schemas.microsoft.com/office/word/2010/wordml" w:rsidRPr="00403737" w:rsidR="00E77819" w:rsidTr="00AC6CB2" w14:paraId="79D3D62B" wp14:textId="77777777">
        <w:tc>
          <w:tcPr>
            <w:tcW w:w="7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87527" w:rsidRDefault="00E77819" w14:paraId="060A0536" wp14:textId="77777777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="00D87527">
              <w:rPr>
                <w:b/>
                <w:sz w:val="22"/>
                <w:szCs w:val="22"/>
              </w:rPr>
              <w:t>Elsősegélynyújtás</w:t>
            </w:r>
            <w:r w:rsidR="0082297D">
              <w:rPr>
                <w:b/>
                <w:sz w:val="22"/>
                <w:szCs w:val="22"/>
              </w:rPr>
              <w:t xml:space="preserve"> I. gyakorlat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6E32F4" w14:paraId="01780B0B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Kreditértéke: 2</w:t>
            </w:r>
          </w:p>
        </w:tc>
      </w:tr>
      <w:tr xmlns:wp14="http://schemas.microsoft.com/office/word/2010/wordml" w:rsidRPr="00403737" w:rsidR="00E77819" w:rsidTr="00AC6CB2" w14:paraId="269BDDC8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87527" w:rsidRDefault="00E77819" w14:paraId="40569BC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Pr="00D87527" w:rsidR="00D87527">
              <w:rPr>
                <w:b/>
                <w:sz w:val="22"/>
                <w:szCs w:val="22"/>
              </w:rPr>
              <w:t>kötelező</w:t>
            </w:r>
          </w:p>
        </w:tc>
      </w:tr>
      <w:tr xmlns:wp14="http://schemas.microsoft.com/office/word/2010/wordml" w:rsidRPr="00403737" w:rsidR="00E77819" w:rsidTr="00AC6CB2" w14:paraId="45ACC054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7C056E7E" wp14:textId="77777777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color="auto" w:sz="4" w:space="0"/>
                <w:vertAlign w:val="superscript"/>
              </w:rPr>
              <w:t>12</w:t>
            </w:r>
            <w:r w:rsidR="00796D12">
              <w:rPr>
                <w:sz w:val="22"/>
                <w:szCs w:val="22"/>
              </w:rPr>
              <w:t>: 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proofErr w:type="spellStart"/>
            <w:r w:rsidRPr="00403737">
              <w:rPr>
                <w:sz w:val="22"/>
                <w:szCs w:val="22"/>
              </w:rPr>
              <w:t>kredit%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</w:p>
        </w:tc>
      </w:tr>
      <w:tr xmlns:wp14="http://schemas.microsoft.com/office/word/2010/wordml" w:rsidRPr="00403737" w:rsidR="00E77819" w:rsidTr="00AC6CB2" w14:paraId="790A271C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443C18F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796D12">
              <w:rPr>
                <w:sz w:val="22"/>
                <w:szCs w:val="22"/>
              </w:rPr>
              <w:t>ea</w:t>
            </w:r>
            <w:proofErr w:type="spellEnd"/>
            <w:r w:rsidRPr="00796D12">
              <w:rPr>
                <w:sz w:val="22"/>
                <w:szCs w:val="22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796D12">
              <w:rPr>
                <w:b/>
                <w:sz w:val="22"/>
                <w:szCs w:val="22"/>
                <w:u w:val="single"/>
              </w:rPr>
              <w:t>gyak</w:t>
            </w:r>
            <w:proofErr w:type="spellEnd"/>
            <w:r w:rsidRPr="00796D12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>: 14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Pr="00403737" w:rsidR="00E77819" w:rsidP="00AC6CB2" w:rsidRDefault="00E77819" w14:paraId="399381E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82297D">
              <w:rPr>
                <w:i/>
                <w:sz w:val="22"/>
                <w:szCs w:val="22"/>
              </w:rPr>
              <w:t>…</w:t>
            </w:r>
            <w:proofErr w:type="gramEnd"/>
            <w:r w:rsidRPr="0082297D">
              <w:rPr>
                <w:i/>
                <w:sz w:val="22"/>
                <w:szCs w:val="22"/>
              </w:rPr>
              <w:t>………………)</w:t>
            </w:r>
          </w:p>
          <w:p w:rsidRPr="00403737" w:rsidR="00E77819" w:rsidP="0080108E" w:rsidRDefault="00E77819" w14:paraId="28B3FA1A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sz w:val="22"/>
                <w:szCs w:val="22"/>
              </w:rPr>
              <w:t xml:space="preserve">: </w:t>
            </w:r>
            <w:r w:rsidR="0080108E">
              <w:rPr>
                <w:sz w:val="22"/>
                <w:szCs w:val="22"/>
              </w:rPr>
              <w:t>szerepjáték</w:t>
            </w:r>
          </w:p>
        </w:tc>
      </w:tr>
      <w:tr xmlns:wp14="http://schemas.microsoft.com/office/word/2010/wordml" w:rsidRPr="00403737" w:rsidR="00E77819" w:rsidTr="00AC6CB2" w14:paraId="4949B767" wp14:textId="77777777">
        <w:tc>
          <w:tcPr>
            <w:tcW w:w="935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80108E" w:rsidR="00E77819" w:rsidP="00AC6CB2" w:rsidRDefault="00E77819" w14:paraId="6BA1BFAA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>módja (</w:t>
            </w:r>
            <w:proofErr w:type="spellStart"/>
            <w:r w:rsidRPr="00403737">
              <w:rPr>
                <w:sz w:val="22"/>
                <w:szCs w:val="22"/>
              </w:rPr>
              <w:t>koll</w:t>
            </w:r>
            <w:proofErr w:type="spellEnd"/>
            <w:r w:rsidRPr="00403737">
              <w:rPr>
                <w:sz w:val="22"/>
                <w:szCs w:val="22"/>
              </w:rPr>
              <w:t xml:space="preserve">. / </w:t>
            </w:r>
            <w:proofErr w:type="spellStart"/>
            <w:r w:rsidRPr="0082297D">
              <w:rPr>
                <w:b/>
                <w:sz w:val="22"/>
                <w:szCs w:val="22"/>
                <w:u w:val="single"/>
              </w:rPr>
              <w:t>gyj</w:t>
            </w:r>
            <w:proofErr w:type="spellEnd"/>
            <w:r w:rsidRPr="0082297D">
              <w:rPr>
                <w:b/>
                <w:sz w:val="22"/>
                <w:szCs w:val="22"/>
                <w:u w:val="single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82297D">
              <w:rPr>
                <w:sz w:val="22"/>
                <w:szCs w:val="22"/>
              </w:rPr>
              <w:t>egyéb</w:t>
            </w:r>
            <w:r w:rsidRPr="0082297D">
              <w:rPr>
                <w:rStyle w:val="Lbjegyzet-hivatkozs"/>
                <w:sz w:val="22"/>
                <w:szCs w:val="22"/>
              </w:rPr>
              <w:footnoteReference w:id="3"/>
            </w:r>
            <w:r w:rsidRPr="0082297D">
              <w:rPr>
                <w:sz w:val="22"/>
                <w:szCs w:val="22"/>
              </w:rPr>
              <w:t>)</w:t>
            </w:r>
            <w:proofErr w:type="gramStart"/>
            <w:r w:rsidRPr="0082297D">
              <w:rPr>
                <w:sz w:val="22"/>
                <w:szCs w:val="22"/>
              </w:rPr>
              <w:t>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0108E">
              <w:rPr>
                <w:sz w:val="22"/>
                <w:szCs w:val="22"/>
              </w:rPr>
              <w:t>…</w:t>
            </w:r>
            <w:proofErr w:type="gramEnd"/>
            <w:r w:rsidRPr="0080108E">
              <w:rPr>
                <w:sz w:val="22"/>
                <w:szCs w:val="22"/>
              </w:rPr>
              <w:t>……………..</w:t>
            </w:r>
          </w:p>
          <w:p w:rsidRPr="00403737" w:rsidR="00E77819" w:rsidP="006E32F4" w:rsidRDefault="00E77819" w14:paraId="129E2B20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b/>
                <w:sz w:val="22"/>
                <w:szCs w:val="22"/>
              </w:rPr>
              <w:t>:</w:t>
            </w:r>
            <w:r w:rsidRPr="00403737" w:rsidR="00796D12">
              <w:rPr>
                <w:sz w:val="22"/>
                <w:szCs w:val="22"/>
                <w:highlight w:val="yellow"/>
              </w:rPr>
              <w:t xml:space="preserve"> </w:t>
            </w:r>
            <w:r w:rsidRPr="0080108E" w:rsidR="00796D12">
              <w:rPr>
                <w:sz w:val="22"/>
                <w:szCs w:val="22"/>
              </w:rPr>
              <w:t>…</w:t>
            </w:r>
            <w:proofErr w:type="gramEnd"/>
            <w:r w:rsidRPr="0080108E" w:rsidR="00796D12">
              <w:rPr>
                <w:sz w:val="22"/>
                <w:szCs w:val="22"/>
              </w:rPr>
              <w:t>……………………..</w:t>
            </w:r>
          </w:p>
        </w:tc>
      </w:tr>
      <w:tr xmlns:wp14="http://schemas.microsoft.com/office/word/2010/wordml" w:rsidRPr="00403737" w:rsidR="00E77819" w:rsidTr="00AC6CB2" w14:paraId="17BAB746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30C202F8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6E32F4">
              <w:rPr>
                <w:sz w:val="22"/>
                <w:szCs w:val="22"/>
              </w:rPr>
              <w:t xml:space="preserve"> (hányadik félév) I.</w:t>
            </w:r>
          </w:p>
        </w:tc>
      </w:tr>
      <w:tr xmlns:wp14="http://schemas.microsoft.com/office/word/2010/wordml" w:rsidRPr="00403737" w:rsidR="00E77819" w:rsidTr="00AC6CB2" w14:paraId="7997EC7D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237A3" w:rsidRDefault="00E77819" w14:paraId="63B2D3D2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D237A3">
              <w:rPr>
                <w:sz w:val="22"/>
                <w:szCs w:val="22"/>
              </w:rPr>
              <w:t>-</w:t>
            </w:r>
          </w:p>
        </w:tc>
      </w:tr>
    </w:tbl>
    <w:p xmlns:wp14="http://schemas.microsoft.com/office/word/2010/wordml" w:rsidRPr="00403737" w:rsidR="00E77819" w:rsidP="00E77819" w:rsidRDefault="00E77819" w14:paraId="0A37501D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38"/>
      </w:tblGrid>
      <w:tr xmlns:wp14="http://schemas.microsoft.com/office/word/2010/wordml" w:rsidRPr="00403737" w:rsidR="00E77819" w:rsidTr="258FA4D9" w14:paraId="6EBC9B5C" wp14:textId="77777777"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D237A3" w:rsidR="00E77819" w:rsidP="00AC6CB2" w:rsidRDefault="00E77819" w14:paraId="2BB297C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237A3">
              <w:rPr>
                <w:b/>
                <w:sz w:val="22"/>
                <w:szCs w:val="22"/>
              </w:rPr>
              <w:t>Tantárgy-leírás</w:t>
            </w:r>
            <w:r w:rsidRPr="00D237A3">
              <w:rPr>
                <w:sz w:val="22"/>
                <w:szCs w:val="22"/>
              </w:rPr>
              <w:t xml:space="preserve">: az elsajátítandó </w:t>
            </w:r>
            <w:r w:rsidRPr="00D237A3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xmlns:wp14="http://schemas.microsoft.com/office/word/2010/wordml" w:rsidRPr="00403737" w:rsidR="00E77819" w:rsidTr="258FA4D9" w14:paraId="4E7A36A7" wp14:textId="77777777">
        <w:trPr>
          <w:trHeight w:val="702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7A2609" w:rsidP="0082297D" w:rsidRDefault="00D87527" w14:paraId="21D54A9F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CA4B2B">
              <w:rPr>
                <w:sz w:val="24"/>
                <w:szCs w:val="24"/>
              </w:rPr>
              <w:t>A tantárgy oktatása során az első évfolyamos hallgató</w:t>
            </w:r>
            <w:r w:rsidR="00D02488">
              <w:rPr>
                <w:sz w:val="24"/>
                <w:szCs w:val="24"/>
              </w:rPr>
              <w:t>k</w:t>
            </w:r>
            <w:r w:rsidRPr="00CA4B2B">
              <w:rPr>
                <w:sz w:val="24"/>
                <w:szCs w:val="24"/>
              </w:rPr>
              <w:t>nak a sürgősségi betegellátás legfontosabb alapelemeit és azok gyakorlati végrehajtásának módszereit kell elsajátítaniuk. Ebben az oktatási feladatban elsődleges fontosságú a keringés- és légzésleállás során alkalmazandó vizsgálati eljárások gyors és biztonságos alkalmazása, majd az alapvető életmentési tevékenység, tehát a reanimáció végrehajtása.</w:t>
            </w:r>
            <w:r w:rsidR="00D237A3">
              <w:rPr>
                <w:sz w:val="24"/>
                <w:szCs w:val="24"/>
              </w:rPr>
              <w:t xml:space="preserve"> Ezen kívül kiemelt fontosságú az egyéb, életet közvetlenül veszélyeztető</w:t>
            </w:r>
            <w:r w:rsidR="00D02488">
              <w:rPr>
                <w:sz w:val="24"/>
                <w:szCs w:val="24"/>
              </w:rPr>
              <w:t>, magas időfaktorú</w:t>
            </w:r>
            <w:r w:rsidR="00D237A3">
              <w:rPr>
                <w:sz w:val="24"/>
                <w:szCs w:val="24"/>
              </w:rPr>
              <w:t xml:space="preserve"> állapotok/folyamatok felismerése (pl. </w:t>
            </w:r>
            <w:r w:rsidR="00D02488">
              <w:rPr>
                <w:sz w:val="24"/>
                <w:szCs w:val="24"/>
              </w:rPr>
              <w:t xml:space="preserve">eszméletlenség, </w:t>
            </w:r>
            <w:r w:rsidR="00D237A3">
              <w:rPr>
                <w:sz w:val="24"/>
                <w:szCs w:val="24"/>
              </w:rPr>
              <w:t>súlyos vérzés), valamint ezek esetén a</w:t>
            </w:r>
            <w:r w:rsidR="00D02488">
              <w:rPr>
                <w:sz w:val="24"/>
                <w:szCs w:val="24"/>
              </w:rPr>
              <w:t>z elsődleges</w:t>
            </w:r>
            <w:r w:rsidR="00D237A3">
              <w:rPr>
                <w:sz w:val="24"/>
                <w:szCs w:val="24"/>
              </w:rPr>
              <w:t xml:space="preserve"> beavatkozás elvégzése.</w:t>
            </w:r>
          </w:p>
        </w:tc>
      </w:tr>
      <w:tr xmlns:wp14="http://schemas.microsoft.com/office/word/2010/wordml" w:rsidRPr="00403737" w:rsidR="007A2609" w:rsidTr="258FA4D9" w14:paraId="4F066F87" wp14:textId="77777777">
        <w:trPr>
          <w:trHeight w:val="388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D237A3" w:rsidR="007A2609" w:rsidP="001938CE" w:rsidRDefault="001938CE" w14:paraId="4702588B" wp14:textId="77777777">
            <w:pPr>
              <w:suppressAutoHyphens/>
              <w:ind w:left="34"/>
              <w:rPr>
                <w:sz w:val="22"/>
                <w:szCs w:val="22"/>
              </w:rPr>
            </w:pPr>
            <w:r w:rsidRPr="00D237A3">
              <w:rPr>
                <w:sz w:val="22"/>
                <w:szCs w:val="22"/>
              </w:rPr>
              <w:t xml:space="preserve">A tantárgy </w:t>
            </w:r>
            <w:r w:rsidRPr="00D237A3">
              <w:rPr>
                <w:b/>
                <w:sz w:val="22"/>
                <w:szCs w:val="22"/>
              </w:rPr>
              <w:t>heti bontású</w:t>
            </w:r>
            <w:r w:rsidRPr="00D237A3">
              <w:rPr>
                <w:sz w:val="22"/>
                <w:szCs w:val="22"/>
              </w:rPr>
              <w:t xml:space="preserve"> részletes </w:t>
            </w:r>
            <w:r w:rsidRPr="00D237A3">
              <w:rPr>
                <w:b/>
                <w:sz w:val="22"/>
                <w:szCs w:val="22"/>
              </w:rPr>
              <w:t>tematikája</w:t>
            </w:r>
            <w:r w:rsidRPr="00D237A3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7A2609" w:rsidTr="258FA4D9" w14:paraId="353BBD00" wp14:textId="77777777">
        <w:trPr>
          <w:trHeight w:val="702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D02488" w:rsidR="00D02488" w:rsidP="00D02488" w:rsidRDefault="00D02488" w14:paraId="7A71BF87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0248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D02488" w:rsidR="00D237A3">
              <w:rPr>
                <w:sz w:val="24"/>
                <w:szCs w:val="24"/>
              </w:rPr>
              <w:t xml:space="preserve">alkalom: Mentőhívás helyes kivitelezése. </w:t>
            </w:r>
          </w:p>
          <w:p w:rsidR="00D02488" w:rsidP="00D02488" w:rsidRDefault="00D02488" w14:paraId="5F988206" wp14:textId="7777777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alkalom: </w:t>
            </w:r>
            <w:r w:rsidRPr="00D02488" w:rsidR="00D237A3">
              <w:rPr>
                <w:sz w:val="24"/>
                <w:szCs w:val="24"/>
              </w:rPr>
              <w:t>Az elsősegélynyújtás helyszíne, kimentés, biztonság</w:t>
            </w:r>
            <w:r>
              <w:rPr>
                <w:sz w:val="24"/>
                <w:szCs w:val="24"/>
              </w:rPr>
              <w:t xml:space="preserve"> megteremtése</w:t>
            </w:r>
            <w:r w:rsidRPr="00D02488" w:rsidR="00D237A3">
              <w:rPr>
                <w:sz w:val="24"/>
                <w:szCs w:val="24"/>
              </w:rPr>
              <w:t xml:space="preserve">. </w:t>
            </w:r>
          </w:p>
          <w:p w:rsidRPr="00D02488" w:rsidR="00D237A3" w:rsidP="00D02488" w:rsidRDefault="00D02488" w14:paraId="4181F733" wp14:textId="7777777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alkalom: </w:t>
            </w:r>
            <w:r w:rsidRPr="00D02488" w:rsidR="00D237A3">
              <w:rPr>
                <w:sz w:val="24"/>
                <w:szCs w:val="24"/>
              </w:rPr>
              <w:t xml:space="preserve">Betegek, sérültek vizsgálata. </w:t>
            </w:r>
          </w:p>
          <w:p w:rsidR="00D237A3" w:rsidP="0082297D" w:rsidRDefault="00D02488" w14:paraId="4B1600AB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37A3">
              <w:rPr>
                <w:sz w:val="24"/>
                <w:szCs w:val="24"/>
              </w:rPr>
              <w:t xml:space="preserve">. alkalom: </w:t>
            </w:r>
            <w:r w:rsidR="0082297D">
              <w:rPr>
                <w:sz w:val="24"/>
                <w:szCs w:val="24"/>
              </w:rPr>
              <w:t>Újraélesztés (BLS; AED)</w:t>
            </w:r>
            <w:r>
              <w:rPr>
                <w:sz w:val="24"/>
                <w:szCs w:val="24"/>
              </w:rPr>
              <w:t xml:space="preserve"> I</w:t>
            </w:r>
            <w:r w:rsidR="0082297D">
              <w:rPr>
                <w:sz w:val="24"/>
                <w:szCs w:val="24"/>
              </w:rPr>
              <w:t>.</w:t>
            </w:r>
          </w:p>
          <w:p w:rsidR="00D02488" w:rsidP="0082297D" w:rsidRDefault="00D02488" w14:paraId="68337B9C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alkalom: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Újraélesztés (BLS; AED) I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  <w:p w:rsidR="00D02488" w:rsidP="258FA4D9" w:rsidRDefault="00D02488" w14:paraId="4B2FA91B" w14:textId="51BA7B55">
            <w:pPr>
              <w:pStyle w:val="Norml"/>
              <w:ind w:left="34"/>
              <w:jc w:val="both"/>
              <w:rPr>
                <w:sz w:val="24"/>
                <w:szCs w:val="24"/>
              </w:rPr>
            </w:pPr>
            <w:r w:rsidRPr="258FA4D9" w:rsidR="00D02488">
              <w:rPr>
                <w:sz w:val="24"/>
                <w:szCs w:val="24"/>
              </w:rPr>
              <w:t>6</w:t>
            </w:r>
            <w:r w:rsidRPr="258FA4D9" w:rsidR="00D237A3">
              <w:rPr>
                <w:sz w:val="24"/>
                <w:szCs w:val="24"/>
              </w:rPr>
              <w:t xml:space="preserve">. alkalom: </w:t>
            </w:r>
            <w:r w:rsidRPr="258FA4D9" w:rsidR="352F33ED">
              <w:rPr>
                <w:sz w:val="24"/>
                <w:szCs w:val="24"/>
              </w:rPr>
              <w:t>Eszméletlenség, eszméletlen beteg ellátása, légútbiztosítás I.</w:t>
            </w:r>
          </w:p>
          <w:p w:rsidR="00D02488" w:rsidP="00D02488" w:rsidRDefault="00D02488" w14:paraId="0372E562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 alkalom: E</w:t>
            </w:r>
            <w:r w:rsidRPr="00CA4B2B">
              <w:rPr>
                <w:sz w:val="24"/>
                <w:szCs w:val="24"/>
              </w:rPr>
              <w:t xml:space="preserve">szméletlenség, eszméletlen beteg ellátása, </w:t>
            </w:r>
            <w:proofErr w:type="spellStart"/>
            <w:r w:rsidRPr="00CA4B2B">
              <w:rPr>
                <w:sz w:val="24"/>
                <w:szCs w:val="24"/>
              </w:rPr>
              <w:t>légútbiztosítás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I</w:t>
            </w:r>
            <w:r w:rsidRPr="00CA4B2B">
              <w:rPr>
                <w:sz w:val="24"/>
                <w:szCs w:val="24"/>
              </w:rPr>
              <w:t>.</w:t>
            </w:r>
          </w:p>
          <w:p w:rsidR="00D02488" w:rsidP="0082297D" w:rsidRDefault="00D02488" w14:paraId="0DD71B91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37A3">
              <w:rPr>
                <w:sz w:val="24"/>
                <w:szCs w:val="24"/>
              </w:rPr>
              <w:t xml:space="preserve">. alkalom: Vérzéscsillapítás </w:t>
            </w:r>
          </w:p>
          <w:p w:rsidR="00D02488" w:rsidP="0082297D" w:rsidRDefault="00D02488" w14:paraId="4FB9B84D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alkalom: </w:t>
            </w:r>
            <w:r w:rsidRPr="00CA4B2B">
              <w:rPr>
                <w:sz w:val="24"/>
                <w:szCs w:val="24"/>
              </w:rPr>
              <w:t>Sérülések, sebellátás, kötözések, rögzítések</w:t>
            </w:r>
            <w:r>
              <w:rPr>
                <w:sz w:val="24"/>
                <w:szCs w:val="24"/>
              </w:rPr>
              <w:t>, fektetési módok I.</w:t>
            </w:r>
          </w:p>
          <w:p w:rsidR="00D02488" w:rsidP="0082297D" w:rsidRDefault="00D02488" w14:paraId="16F6D968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alkalom: </w:t>
            </w:r>
            <w:r w:rsidRPr="00CA4B2B" w:rsidR="00D237A3">
              <w:rPr>
                <w:sz w:val="24"/>
                <w:szCs w:val="24"/>
              </w:rPr>
              <w:t>Sérülések, sebellátás, kötözések, rögzítések</w:t>
            </w:r>
            <w:r>
              <w:rPr>
                <w:sz w:val="24"/>
                <w:szCs w:val="24"/>
              </w:rPr>
              <w:t>, fektetési módok II</w:t>
            </w:r>
            <w:r w:rsidR="00D237A3">
              <w:rPr>
                <w:sz w:val="24"/>
                <w:szCs w:val="24"/>
              </w:rPr>
              <w:t>.</w:t>
            </w:r>
          </w:p>
          <w:p w:rsidR="00D237A3" w:rsidP="0082297D" w:rsidRDefault="00D02488" w14:paraId="58C423B7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. alkalom: </w:t>
            </w:r>
            <w:r w:rsidRPr="00CA4B2B">
              <w:rPr>
                <w:sz w:val="24"/>
                <w:szCs w:val="24"/>
              </w:rPr>
              <w:t>Hasi-mellkasi és koponya sérülések ellátása.</w:t>
            </w:r>
          </w:p>
          <w:p w:rsidR="00D237A3" w:rsidP="0082297D" w:rsidRDefault="00D02488" w14:paraId="4BEDCF00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237A3">
              <w:rPr>
                <w:sz w:val="24"/>
                <w:szCs w:val="24"/>
              </w:rPr>
              <w:t xml:space="preserve">. alkalom: </w:t>
            </w:r>
            <w:r w:rsidRPr="00CA4B2B" w:rsidR="00D237A3">
              <w:rPr>
                <w:sz w:val="24"/>
                <w:szCs w:val="24"/>
              </w:rPr>
              <w:t>Termikus sérülések</w:t>
            </w:r>
            <w:r>
              <w:rPr>
                <w:sz w:val="24"/>
                <w:szCs w:val="24"/>
              </w:rPr>
              <w:t xml:space="preserve"> ellátása</w:t>
            </w:r>
            <w:r w:rsidRPr="00CA4B2B" w:rsidR="00D237A3">
              <w:rPr>
                <w:sz w:val="24"/>
                <w:szCs w:val="24"/>
              </w:rPr>
              <w:t xml:space="preserve">. </w:t>
            </w:r>
          </w:p>
          <w:p w:rsidR="00D02488" w:rsidP="0082297D" w:rsidRDefault="00D02488" w14:paraId="27511F78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237A3">
              <w:rPr>
                <w:sz w:val="24"/>
                <w:szCs w:val="24"/>
              </w:rPr>
              <w:t xml:space="preserve">. alkalom: </w:t>
            </w:r>
            <w:r w:rsidRPr="00CA4B2B" w:rsidR="00D237A3">
              <w:rPr>
                <w:sz w:val="24"/>
                <w:szCs w:val="24"/>
              </w:rPr>
              <w:t xml:space="preserve">Mérgezések, mérgezettek ellátása. </w:t>
            </w:r>
          </w:p>
          <w:p w:rsidRPr="00D02488" w:rsidR="00D87527" w:rsidP="00D02488" w:rsidRDefault="00D02488" w14:paraId="5FD94749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alkalom: </w:t>
            </w:r>
            <w:r w:rsidRPr="00CA4B2B" w:rsidR="00D237A3">
              <w:rPr>
                <w:sz w:val="24"/>
                <w:szCs w:val="24"/>
              </w:rPr>
              <w:t>Akut belgyógyászati események</w:t>
            </w:r>
            <w:r>
              <w:rPr>
                <w:sz w:val="24"/>
                <w:szCs w:val="24"/>
              </w:rPr>
              <w:t xml:space="preserve"> és azok ellátása.</w:t>
            </w:r>
          </w:p>
        </w:tc>
      </w:tr>
      <w:tr xmlns:wp14="http://schemas.microsoft.com/office/word/2010/wordml" w:rsidRPr="00403737" w:rsidR="00E77819" w:rsidTr="258FA4D9" w14:paraId="0E9EC4FA" wp14:textId="77777777">
        <w:tc>
          <w:tcPr>
            <w:tcW w:w="935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C774F7" w:rsidR="00E77819" w:rsidP="00AC6CB2" w:rsidRDefault="00E77819" w14:paraId="0E185F25" wp14:textId="77777777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C774F7">
              <w:rPr>
                <w:sz w:val="22"/>
                <w:szCs w:val="22"/>
              </w:rPr>
              <w:t xml:space="preserve">A </w:t>
            </w:r>
            <w:r w:rsidRPr="00C774F7">
              <w:rPr>
                <w:b/>
                <w:sz w:val="22"/>
                <w:szCs w:val="22"/>
              </w:rPr>
              <w:t>2-5</w:t>
            </w:r>
            <w:r w:rsidRPr="00C774F7">
              <w:rPr>
                <w:sz w:val="22"/>
                <w:szCs w:val="22"/>
              </w:rPr>
              <w:t xml:space="preserve"> legfontosabb </w:t>
            </w:r>
            <w:r w:rsidRPr="00C774F7">
              <w:rPr>
                <w:i/>
                <w:sz w:val="22"/>
                <w:szCs w:val="22"/>
              </w:rPr>
              <w:t>kötelező,</w:t>
            </w:r>
            <w:r w:rsidRPr="00C774F7">
              <w:rPr>
                <w:sz w:val="22"/>
                <w:szCs w:val="22"/>
              </w:rPr>
              <w:t xml:space="preserve"> illetve </w:t>
            </w:r>
            <w:r w:rsidRPr="00C774F7">
              <w:rPr>
                <w:i/>
                <w:sz w:val="22"/>
                <w:szCs w:val="22"/>
              </w:rPr>
              <w:t>ajánlott</w:t>
            </w:r>
            <w:r w:rsidRPr="00C774F7">
              <w:rPr>
                <w:b/>
                <w:i/>
                <w:sz w:val="22"/>
                <w:szCs w:val="22"/>
              </w:rPr>
              <w:t xml:space="preserve"> </w:t>
            </w:r>
            <w:r w:rsidRPr="00C774F7">
              <w:rPr>
                <w:b/>
                <w:sz w:val="22"/>
                <w:szCs w:val="22"/>
              </w:rPr>
              <w:t xml:space="preserve">irodalom </w:t>
            </w:r>
            <w:r w:rsidRPr="00C774F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xmlns:wp14="http://schemas.microsoft.com/office/word/2010/wordml" w:rsidRPr="00403737" w:rsidR="00E77819" w:rsidTr="258FA4D9" w14:paraId="457707E1" wp14:textId="77777777"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FA342E" w:rsidR="00C774F7" w:rsidP="00FA342E" w:rsidRDefault="00C774F7" w14:paraId="65B26A3D" wp14:textId="77777777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r w:rsidRPr="00FA342E">
              <w:rPr>
                <w:color w:val="000000" w:themeColor="text1"/>
                <w:sz w:val="24"/>
                <w:szCs w:val="24"/>
                <w:lang w:val="en-GB"/>
              </w:rPr>
              <w:t xml:space="preserve">Betlehem József: Első teendők </w:t>
            </w:r>
            <w:proofErr w:type="spellStart"/>
            <w:r w:rsidRPr="00FA342E">
              <w:rPr>
                <w:color w:val="000000" w:themeColor="text1"/>
                <w:sz w:val="24"/>
                <w:szCs w:val="24"/>
                <w:lang w:val="en-GB"/>
              </w:rPr>
              <w:t>sürgős</w:t>
            </w:r>
            <w:proofErr w:type="spellEnd"/>
            <w:r w:rsidRPr="00FA342E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342E">
              <w:rPr>
                <w:color w:val="000000" w:themeColor="text1"/>
                <w:sz w:val="24"/>
                <w:szCs w:val="24"/>
                <w:lang w:val="en-GB"/>
              </w:rPr>
              <w:t>esetekben</w:t>
            </w:r>
            <w:proofErr w:type="spellEnd"/>
            <w:r w:rsidRPr="00FA342E">
              <w:rPr>
                <w:color w:val="000000" w:themeColor="text1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FA342E">
              <w:rPr>
                <w:color w:val="000000" w:themeColor="text1"/>
                <w:sz w:val="24"/>
                <w:szCs w:val="24"/>
                <w:lang w:val="en-GB"/>
              </w:rPr>
              <w:t>elsősegélynyújtás</w:t>
            </w:r>
            <w:proofErr w:type="spellEnd"/>
            <w:r w:rsidRPr="00FA342E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A342E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Pr="00FA342E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342E"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 w:rsidRPr="00FA342E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342E"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 w:rsidRPr="00FA342E">
              <w:rPr>
                <w:color w:val="000000" w:themeColor="text1"/>
                <w:sz w:val="24"/>
                <w:szCs w:val="24"/>
                <w:lang w:val="en-GB"/>
              </w:rPr>
              <w:t>., Budapest, 2014.</w:t>
            </w:r>
          </w:p>
          <w:p w:rsidRPr="00DA5380" w:rsidR="00C774F7" w:rsidP="00C774F7" w:rsidRDefault="00C774F7" w14:paraId="01CE7047" wp14:textId="77777777">
            <w:p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bookmarkStart w:name="_GoBack" w:id="0"/>
            <w:bookmarkEnd w:id="0"/>
            <w:proofErr w:type="spellStart"/>
            <w:r w:rsidRPr="00DA5380">
              <w:rPr>
                <w:color w:val="000000" w:themeColor="text1"/>
                <w:sz w:val="24"/>
                <w:szCs w:val="24"/>
                <w:lang w:val="en-GB"/>
              </w:rPr>
              <w:lastRenderedPageBreak/>
              <w:t>Zideman</w:t>
            </w:r>
            <w:proofErr w:type="spellEnd"/>
            <w:r w:rsidRPr="00DA5380">
              <w:rPr>
                <w:color w:val="000000" w:themeColor="text1"/>
                <w:sz w:val="24"/>
                <w:szCs w:val="24"/>
                <w:lang w:val="en-GB"/>
              </w:rPr>
              <w:t xml:space="preserve"> DA, De Buck EMDJ, </w:t>
            </w:r>
            <w:proofErr w:type="spellStart"/>
            <w:r w:rsidRPr="00DA5380">
              <w:rPr>
                <w:color w:val="000000" w:themeColor="text1"/>
                <w:sz w:val="24"/>
                <w:szCs w:val="24"/>
                <w:lang w:val="en-GB"/>
              </w:rPr>
              <w:t>Singletry</w:t>
            </w:r>
            <w:proofErr w:type="spellEnd"/>
            <w:r w:rsidRPr="00DA5380">
              <w:rPr>
                <w:color w:val="000000" w:themeColor="text1"/>
                <w:sz w:val="24"/>
                <w:szCs w:val="24"/>
                <w:lang w:val="en-GB"/>
              </w:rPr>
              <w:t xml:space="preserve"> EM, et al. European Resuscitation Council Guidelines for Resuscitation 2015. Section 9. First aid. Resuscitation 2015</w:t>
            </w:r>
            <w:proofErr w:type="gramStart"/>
            <w:r w:rsidRPr="00DA5380">
              <w:rPr>
                <w:color w:val="000000" w:themeColor="text1"/>
                <w:sz w:val="24"/>
                <w:szCs w:val="24"/>
                <w:lang w:val="en-GB"/>
              </w:rPr>
              <w:t>;95:278</w:t>
            </w:r>
            <w:proofErr w:type="gramEnd"/>
            <w:r w:rsidRPr="00DA5380">
              <w:rPr>
                <w:color w:val="000000" w:themeColor="text1"/>
                <w:sz w:val="24"/>
                <w:szCs w:val="24"/>
                <w:lang w:val="en-GB"/>
              </w:rPr>
              <w:t>-87.</w:t>
            </w:r>
          </w:p>
          <w:p w:rsidR="00E77819" w:rsidP="00C774F7" w:rsidRDefault="00C774F7" w14:paraId="0737DFF8" wp14:textId="77777777">
            <w:pPr>
              <w:spacing w:after="160" w:line="276" w:lineRule="auto"/>
              <w:jc w:val="both"/>
              <w:rPr>
                <w:sz w:val="24"/>
                <w:szCs w:val="24"/>
              </w:rPr>
            </w:pPr>
            <w:r w:rsidRPr="00DA5380">
              <w:rPr>
                <w:color w:val="000000" w:themeColor="text1"/>
                <w:sz w:val="24"/>
                <w:szCs w:val="24"/>
                <w:lang w:val="en-GB"/>
              </w:rPr>
              <w:t xml:space="preserve">International First Aid and Resuscitation </w:t>
            </w:r>
            <w:proofErr w:type="spellStart"/>
            <w:r w:rsidRPr="00DA5380">
              <w:rPr>
                <w:color w:val="000000" w:themeColor="text1"/>
                <w:sz w:val="24"/>
                <w:szCs w:val="24"/>
                <w:lang w:val="en-GB"/>
              </w:rPr>
              <w:t>Gudelines</w:t>
            </w:r>
            <w:proofErr w:type="spellEnd"/>
            <w:r w:rsidRPr="00DA5380">
              <w:rPr>
                <w:color w:val="000000" w:themeColor="text1"/>
                <w:sz w:val="24"/>
                <w:szCs w:val="24"/>
                <w:lang w:val="en-GB"/>
              </w:rPr>
              <w:t xml:space="preserve"> 2016, International Federation of Red Cross and Red Crescent Societies, Geneva, 2016</w:t>
            </w:r>
            <w:r w:rsidRPr="00DA5380">
              <w:rPr>
                <w:sz w:val="24"/>
                <w:szCs w:val="24"/>
              </w:rPr>
              <w:t>.</w:t>
            </w:r>
          </w:p>
          <w:p w:rsidRPr="00C774F7" w:rsidR="00D02488" w:rsidP="00C774F7" w:rsidRDefault="00D02488" w14:paraId="12C1BC86" wp14:textId="77777777">
            <w:p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r>
              <w:rPr>
                <w:sz w:val="24"/>
                <w:szCs w:val="24"/>
              </w:rPr>
              <w:t>Tanórán elhangzott elő</w:t>
            </w:r>
            <w:r>
              <w:rPr>
                <w:sz w:val="24"/>
                <w:szCs w:val="24"/>
              </w:rPr>
              <w:t>adásanyag, mely online elérhető.</w:t>
            </w:r>
          </w:p>
        </w:tc>
      </w:tr>
      <w:tr xmlns:wp14="http://schemas.microsoft.com/office/word/2010/wordml" w:rsidRPr="00403737" w:rsidR="00E77819" w:rsidTr="258FA4D9" w14:paraId="19E644E9" wp14:textId="77777777">
        <w:tc>
          <w:tcPr>
            <w:tcW w:w="935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FA342E" w:rsidR="00E77819" w:rsidP="00AC6CB2" w:rsidRDefault="00E77819" w14:paraId="1083A3FE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FA342E">
              <w:rPr>
                <w:sz w:val="22"/>
                <w:szCs w:val="22"/>
              </w:rPr>
              <w:lastRenderedPageBreak/>
              <w:t xml:space="preserve">Azoknak az </w:t>
            </w:r>
            <w:r w:rsidRPr="00FA342E">
              <w:rPr>
                <w:b/>
                <w:sz w:val="22"/>
                <w:szCs w:val="22"/>
              </w:rPr>
              <w:t>előírt</w:t>
            </w:r>
            <w:r w:rsidRPr="00FA342E">
              <w:rPr>
                <w:sz w:val="22"/>
                <w:szCs w:val="22"/>
              </w:rPr>
              <w:t xml:space="preserve"> s</w:t>
            </w:r>
            <w:r w:rsidRPr="00FA342E">
              <w:rPr>
                <w:b/>
                <w:sz w:val="22"/>
                <w:szCs w:val="22"/>
              </w:rPr>
              <w:t>zakmai kompetenciáknak, kompetencia-elemeknek</w:t>
            </w:r>
            <w:r w:rsidRPr="00FA342E">
              <w:rPr>
                <w:sz w:val="21"/>
                <w:szCs w:val="21"/>
              </w:rPr>
              <w:t xml:space="preserve"> </w:t>
            </w:r>
            <w:r w:rsidRPr="00FA342E">
              <w:rPr>
                <w:i/>
              </w:rPr>
              <w:t>(tudás, képesség</w:t>
            </w:r>
            <w:r w:rsidRPr="00FA342E">
              <w:t xml:space="preserve"> stb., </w:t>
            </w:r>
            <w:r w:rsidRPr="00FA342E">
              <w:rPr>
                <w:i/>
              </w:rPr>
              <w:t xml:space="preserve">KKK </w:t>
            </w:r>
            <w:r w:rsidRPr="00FA342E">
              <w:rPr>
                <w:b/>
                <w:i/>
              </w:rPr>
              <w:t>7.</w:t>
            </w:r>
            <w:r w:rsidRPr="00FA342E">
              <w:rPr>
                <w:i/>
              </w:rPr>
              <w:t xml:space="preserve"> pont</w:t>
            </w:r>
            <w:r w:rsidRPr="00FA342E">
              <w:t xml:space="preserve">) </w:t>
            </w:r>
            <w:r w:rsidRPr="00FA342E">
              <w:rPr>
                <w:sz w:val="22"/>
                <w:szCs w:val="22"/>
              </w:rPr>
              <w:t xml:space="preserve">a felsorolása, </w:t>
            </w:r>
            <w:r w:rsidRPr="00FA342E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xmlns:wp14="http://schemas.microsoft.com/office/word/2010/wordml" w:rsidRPr="00403737" w:rsidR="00E77819" w:rsidTr="258FA4D9" w14:paraId="7BE8516D" wp14:textId="77777777">
        <w:trPr>
          <w:trHeight w:val="296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D02488" w:rsidP="00D02488" w:rsidRDefault="00D02488" w14:paraId="5CF561BD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D02488" w:rsidP="00D02488" w:rsidRDefault="00D02488" w14:paraId="32A4A7F1" wp14:textId="77777777">
            <w:pPr>
              <w:pStyle w:val="NormlWeb"/>
              <w:ind w:left="380" w:hanging="380"/>
              <w:jc w:val="both"/>
            </w:pPr>
            <w:r w:rsidRPr="00403737">
              <w:rPr>
                <w:sz w:val="22"/>
                <w:szCs w:val="22"/>
              </w:rPr>
              <w:t>-</w:t>
            </w:r>
            <w:r>
              <w:t xml:space="preserve"> Ismeri a hazai egészségügy szervezeti felépítését és intézményrendszerét, ezen belül az elsősegélynyújtás helyét és szerepét.</w:t>
            </w:r>
          </w:p>
          <w:p w:rsidR="00D02488" w:rsidP="00D02488" w:rsidRDefault="00D02488" w14:paraId="056551F9" wp14:textId="77777777">
            <w:pPr>
              <w:pStyle w:val="NormlWeb"/>
              <w:ind w:left="380" w:hanging="380"/>
              <w:jc w:val="both"/>
            </w:pPr>
            <w:r>
              <w:t>- Ismeri az elsősegélynyújtással kapcsolatos fogalmakat, valamint az elsősegélynyújtás jogi és etikai hátterét.</w:t>
            </w:r>
          </w:p>
          <w:p w:rsidR="00D02488" w:rsidP="00D02488" w:rsidRDefault="00D02488" w14:paraId="4896CBAE" wp14:textId="77777777">
            <w:pPr>
              <w:pStyle w:val="NormlWeb"/>
              <w:ind w:left="380" w:hanging="380"/>
              <w:jc w:val="both"/>
            </w:pPr>
            <w:r>
              <w:t>- Ismeri a segítségnyújtást elősegítő és gátló tényezőket.</w:t>
            </w:r>
          </w:p>
          <w:p w:rsidR="00D02488" w:rsidP="00D02488" w:rsidRDefault="00D02488" w14:paraId="5616BD33" wp14:textId="77777777">
            <w:pPr>
              <w:pStyle w:val="NormlWeb"/>
              <w:ind w:left="380" w:hanging="380"/>
              <w:jc w:val="both"/>
            </w:pPr>
            <w:r>
              <w:t>- Ismeri a baleseti helyszínnel kapcsolatos jellemzőket, valamint a szükséges betartandó biztonsági szempontokat.</w:t>
            </w:r>
          </w:p>
          <w:p w:rsidR="00D02488" w:rsidP="00D02488" w:rsidRDefault="00D02488" w14:paraId="3A38A336" wp14:textId="77777777">
            <w:pPr>
              <w:pStyle w:val="NormlWeb"/>
              <w:ind w:left="380" w:hanging="380"/>
              <w:jc w:val="both"/>
            </w:pPr>
            <w:r>
              <w:t>- Ismeri a mentőhívás során tisztázandó kérdéseket.</w:t>
            </w:r>
          </w:p>
          <w:p w:rsidR="00D02488" w:rsidP="00D02488" w:rsidRDefault="00D02488" w14:paraId="67EA218F" wp14:textId="77777777">
            <w:pPr>
              <w:pStyle w:val="NormlWeb"/>
              <w:ind w:left="380" w:hanging="380"/>
              <w:jc w:val="both"/>
            </w:pPr>
            <w:r>
              <w:t>- Ismeri a betegek/sérültek alapvető vizsgálati módszereit.</w:t>
            </w:r>
          </w:p>
          <w:p w:rsidR="00D02488" w:rsidP="00D02488" w:rsidRDefault="00D02488" w14:paraId="5A47139D" wp14:textId="77777777">
            <w:pPr>
              <w:pStyle w:val="NormlWeb"/>
              <w:ind w:left="380" w:hanging="380"/>
              <w:jc w:val="both"/>
            </w:pPr>
            <w:r>
              <w:t>- Ismeri a halállal és újraélesztéssel kapcsolatos fogalmakat, valamint ismeri az újraélesztés kivitelezésének módját.</w:t>
            </w:r>
          </w:p>
          <w:p w:rsidR="00D02488" w:rsidP="00D02488" w:rsidRDefault="00D02488" w14:paraId="01DE21C7" wp14:textId="77777777">
            <w:pPr>
              <w:pStyle w:val="NormlWeb"/>
              <w:ind w:left="380" w:hanging="380"/>
              <w:jc w:val="both"/>
            </w:pPr>
            <w:r>
              <w:t>- Ismeri a vérzések típusait, valamint ezek ellátási módját.</w:t>
            </w:r>
          </w:p>
          <w:p w:rsidR="00D02488" w:rsidP="00D02488" w:rsidRDefault="00D02488" w14:paraId="29D8FC78" wp14:textId="77777777">
            <w:pPr>
              <w:pStyle w:val="NormlWeb"/>
              <w:ind w:left="380" w:hanging="380"/>
              <w:jc w:val="both"/>
            </w:pPr>
            <w:r>
              <w:t>- Ismeri a különböző sérülések típusait, a sebellátás, kötözések és rögzítések módjait.</w:t>
            </w:r>
          </w:p>
          <w:p w:rsidR="00D02488" w:rsidP="00D02488" w:rsidRDefault="00D02488" w14:paraId="7F0F46E6" wp14:textId="77777777">
            <w:pPr>
              <w:pStyle w:val="NormlWeb"/>
              <w:ind w:left="380" w:hanging="380"/>
              <w:jc w:val="both"/>
            </w:pPr>
            <w:r>
              <w:t>- Ismeri az egyes testtájak jellemző sérüléseinek típusait, valamint ezek ellátási módját.</w:t>
            </w:r>
          </w:p>
          <w:p w:rsidR="00D02488" w:rsidP="00D02488" w:rsidRDefault="00D02488" w14:paraId="3EB1D0A5" wp14:textId="77777777">
            <w:pPr>
              <w:pStyle w:val="NormlWeb"/>
              <w:ind w:left="380" w:hanging="380"/>
              <w:jc w:val="both"/>
            </w:pPr>
            <w:r>
              <w:t>- Ismeri a mérgezések alapvető típusait, valamint a teendőket mérgezés esetén.</w:t>
            </w:r>
          </w:p>
          <w:p w:rsidR="00D02488" w:rsidP="00D02488" w:rsidRDefault="00D02488" w14:paraId="714ABB16" wp14:textId="77777777">
            <w:pPr>
              <w:pStyle w:val="NormlWeb"/>
              <w:ind w:left="380" w:hanging="380"/>
              <w:jc w:val="both"/>
            </w:pPr>
            <w:r>
              <w:t>- Ismeri a legfontosabb és leggyakoribb belgyógyászati eredetű megbetegedések jellemzőit, valamint ezek ellátásának menetét.</w:t>
            </w:r>
          </w:p>
          <w:p w:rsidRPr="00403737" w:rsidR="00D02488" w:rsidP="00D02488" w:rsidRDefault="00D02488" w14:paraId="5DAB6C7B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Pr="00403737" w:rsidR="00D02488" w:rsidP="00D02488" w:rsidRDefault="00D02488" w14:paraId="415E5949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képességei</w:t>
            </w:r>
          </w:p>
          <w:p w:rsidRPr="00163E7D" w:rsidR="00D02488" w:rsidP="00D02488" w:rsidRDefault="00D02488" w14:paraId="50CA076C" wp14:textId="77777777">
            <w:pPr>
              <w:pStyle w:val="NormlWeb"/>
              <w:ind w:left="380" w:hanging="380"/>
              <w:jc w:val="both"/>
            </w:pPr>
            <w:r w:rsidRPr="00163E7D">
              <w:t>- Képes az elsősegélynyújtást igénylő helyzetek felismerésére.</w:t>
            </w:r>
          </w:p>
          <w:p w:rsidRPr="00163E7D" w:rsidR="00D02488" w:rsidP="00D02488" w:rsidRDefault="00D02488" w14:paraId="1EBFF187" wp14:textId="77777777">
            <w:pPr>
              <w:pStyle w:val="NormlWeb"/>
              <w:ind w:left="380" w:hanging="380"/>
              <w:jc w:val="both"/>
            </w:pPr>
            <w:r w:rsidRPr="00163E7D">
              <w:t>- Képes a veszélyes helyszínen a biztonsági intézkedések elkezdésére, végrehajtására.</w:t>
            </w:r>
          </w:p>
          <w:p w:rsidRPr="00163E7D" w:rsidR="00D02488" w:rsidP="00D02488" w:rsidRDefault="00D02488" w14:paraId="226E92A4" wp14:textId="77777777">
            <w:pPr>
              <w:pStyle w:val="NormlWeb"/>
              <w:ind w:left="380" w:hanging="380"/>
              <w:jc w:val="both"/>
            </w:pPr>
            <w:r w:rsidRPr="00163E7D">
              <w:t>- Képes a mentőhívás helyes kivitelezésére.</w:t>
            </w:r>
          </w:p>
          <w:p w:rsidRPr="00163E7D" w:rsidR="00D02488" w:rsidP="00D02488" w:rsidRDefault="00D02488" w14:paraId="1521B90C" wp14:textId="77777777">
            <w:pPr>
              <w:pStyle w:val="NormlWeb"/>
              <w:ind w:left="380" w:hanging="380"/>
              <w:jc w:val="both"/>
            </w:pPr>
            <w:r w:rsidRPr="00163E7D">
              <w:t>- Képes a betegek/sérültek alapvető megvizsgálására.</w:t>
            </w:r>
          </w:p>
          <w:p w:rsidRPr="00163E7D" w:rsidR="00D02488" w:rsidP="00D02488" w:rsidRDefault="00D02488" w14:paraId="3C1A8DCF" wp14:textId="77777777">
            <w:pPr>
              <w:pStyle w:val="NormlWeb"/>
              <w:ind w:left="380" w:hanging="380"/>
              <w:jc w:val="both"/>
            </w:pPr>
            <w:r w:rsidRPr="00163E7D">
              <w:t>- Képes az újraélesztés hatásos kivitelezésére.</w:t>
            </w:r>
          </w:p>
          <w:p w:rsidRPr="00163E7D" w:rsidR="00D02488" w:rsidP="00D02488" w:rsidRDefault="00D02488" w14:paraId="0DF5A8FB" wp14:textId="77777777">
            <w:pPr>
              <w:pStyle w:val="NormlWeb"/>
              <w:ind w:left="380" w:hanging="380"/>
              <w:jc w:val="both"/>
            </w:pPr>
            <w:r w:rsidRPr="00163E7D">
              <w:t xml:space="preserve">- Képes a súlyos vérzések felismerésére, valamint </w:t>
            </w:r>
            <w:r>
              <w:t xml:space="preserve">ezek elsődleges </w:t>
            </w:r>
            <w:r w:rsidRPr="00163E7D">
              <w:t>ellátására.</w:t>
            </w:r>
          </w:p>
          <w:p w:rsidRPr="00163E7D" w:rsidR="00D02488" w:rsidP="00D02488" w:rsidRDefault="00D02488" w14:paraId="7F61ED77" wp14:textId="77777777">
            <w:pPr>
              <w:pStyle w:val="NormlWeb"/>
              <w:ind w:left="380" w:hanging="380"/>
              <w:jc w:val="both"/>
            </w:pPr>
            <w:r w:rsidRPr="00163E7D">
              <w:t xml:space="preserve">- Képes a különböző sérülések felismerésére, valamint </w:t>
            </w:r>
            <w:r>
              <w:t xml:space="preserve">ezek elsődleges </w:t>
            </w:r>
            <w:r w:rsidRPr="00163E7D">
              <w:t>ellátására.</w:t>
            </w:r>
          </w:p>
          <w:p w:rsidRPr="00163E7D" w:rsidR="00D02488" w:rsidP="00D02488" w:rsidRDefault="00D02488" w14:paraId="23C4E98E" wp14:textId="77777777">
            <w:pPr>
              <w:pStyle w:val="NormlWeb"/>
              <w:ind w:left="380" w:hanging="380"/>
              <w:jc w:val="both"/>
            </w:pPr>
            <w:r w:rsidRPr="00163E7D">
              <w:t xml:space="preserve">- Képes a különböző mérgezések tüneteinek felismerésére, valamint </w:t>
            </w:r>
            <w:r>
              <w:t xml:space="preserve">ezek elsődleges </w:t>
            </w:r>
            <w:r w:rsidRPr="00163E7D">
              <w:t>ellátására.</w:t>
            </w:r>
          </w:p>
          <w:p w:rsidRPr="00163E7D" w:rsidR="00D02488" w:rsidP="00D02488" w:rsidRDefault="00D02488" w14:paraId="6ED5DEC6" wp14:textId="77777777">
            <w:pPr>
              <w:pStyle w:val="NormlWeb"/>
              <w:ind w:left="380" w:hanging="380"/>
              <w:jc w:val="both"/>
            </w:pPr>
            <w:r w:rsidRPr="00163E7D">
              <w:t xml:space="preserve">- Képes a leggyakoribb belgyógyászati eredetű megbetegedések felismerésére és </w:t>
            </w:r>
            <w:r>
              <w:t xml:space="preserve">elsődleges </w:t>
            </w:r>
            <w:r w:rsidRPr="00163E7D">
              <w:t xml:space="preserve">ellátására. </w:t>
            </w:r>
          </w:p>
          <w:p w:rsidR="00D02488" w:rsidP="00D02488" w:rsidRDefault="00D02488" w14:paraId="1F23F272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attitűd</w:t>
            </w:r>
          </w:p>
          <w:p w:rsidR="00D02488" w:rsidP="00D02488" w:rsidRDefault="00D02488" w14:paraId="5620D728" wp14:textId="77777777">
            <w:pPr>
              <w:pStyle w:val="NormlWeb"/>
              <w:ind w:left="380" w:hanging="380"/>
              <w:jc w:val="both"/>
            </w:pPr>
            <w:r w:rsidRPr="00CB4D4D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>Nyitott és fogékony az elsősegélynyújtás tudományosan bizonyított szakmai alapjainak megismerésére és alkalmazására.</w:t>
            </w:r>
          </w:p>
          <w:p w:rsidR="00D02488" w:rsidP="00D02488" w:rsidRDefault="00D02488" w14:paraId="05C8EC19" wp14:textId="77777777">
            <w:pPr>
              <w:pStyle w:val="NormlWeb"/>
              <w:ind w:left="380" w:hanging="380"/>
              <w:jc w:val="both"/>
            </w:pPr>
            <w:r>
              <w:t>-    Igényli a szakmai fejlődést, nyitott az új tudományos eredmények befogadására, törekszik azok megismerésére.</w:t>
            </w:r>
          </w:p>
          <w:p w:rsidR="00D02488" w:rsidP="00D02488" w:rsidRDefault="00D02488" w14:paraId="04DA0B0D" wp14:textId="77777777">
            <w:pPr>
              <w:pStyle w:val="NormlWeb"/>
              <w:ind w:left="380" w:hanging="380"/>
              <w:jc w:val="both"/>
            </w:pPr>
            <w:r>
              <w:t xml:space="preserve">-    A bajbajutott beteghez empátiával viszonyul, fontosnak tartja a kommunikációt, felismeri a beteg </w:t>
            </w:r>
            <w:proofErr w:type="spellStart"/>
            <w:r>
              <w:t>ezirányú</w:t>
            </w:r>
            <w:proofErr w:type="spellEnd"/>
            <w:r>
              <w:t xml:space="preserve"> szükségleteit és igényét.</w:t>
            </w:r>
          </w:p>
          <w:p w:rsidR="00D02488" w:rsidP="00D02488" w:rsidRDefault="00D02488" w14:paraId="5AD1D5F1" wp14:textId="77777777">
            <w:pPr>
              <w:pStyle w:val="NormlWeb"/>
              <w:ind w:left="380" w:hanging="380"/>
              <w:jc w:val="both"/>
            </w:pPr>
            <w:r>
              <w:t>-    Elkötelezett a minőségi betegellátó tevékenység iránt, saját munkáját indokolt esetben, az ennek történő megfelelés érdekében kritikával illeti.</w:t>
            </w:r>
          </w:p>
          <w:p w:rsidRPr="00CB4D4D" w:rsidR="00D02488" w:rsidP="00D02488" w:rsidRDefault="00D02488" w14:paraId="02EB378F" wp14:textId="77777777">
            <w:pPr>
              <w:tabs>
                <w:tab w:val="left" w:pos="317"/>
              </w:tabs>
              <w:suppressAutoHyphens/>
              <w:ind w:left="34"/>
              <w:jc w:val="both"/>
              <w:rPr>
                <w:b/>
                <w:sz w:val="22"/>
                <w:szCs w:val="22"/>
              </w:rPr>
            </w:pPr>
          </w:p>
          <w:p w:rsidRPr="001938CE" w:rsidR="00D02488" w:rsidP="00D02488" w:rsidRDefault="00D02488" w14:paraId="69D161DB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autonómia és felelősség</w:t>
            </w:r>
          </w:p>
          <w:p w:rsidR="00D02488" w:rsidP="00D02488" w:rsidRDefault="00D02488" w14:paraId="722ACF5A" wp14:textId="77777777">
            <w:pPr>
              <w:pStyle w:val="NormlWeb"/>
              <w:ind w:left="380" w:hanging="380"/>
              <w:jc w:val="both"/>
            </w:pPr>
            <w:r>
              <w:t>- 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:rsidR="00D02488" w:rsidP="00D02488" w:rsidRDefault="00D02488" w14:paraId="1E781039" wp14:textId="77777777">
            <w:pPr>
              <w:pStyle w:val="NormlWeb"/>
              <w:ind w:left="380" w:hanging="380"/>
              <w:jc w:val="both"/>
            </w:pPr>
            <w:r>
              <w:t>- A segítségnyújtást igénylő helyzetek esetén a szükséges beavatkozásokat elvégzi, önálló döntést hoz a mentőhívás szükségességéről.</w:t>
            </w:r>
          </w:p>
          <w:p w:rsidR="00D02488" w:rsidP="00D02488" w:rsidRDefault="00D02488" w14:paraId="3662FEDB" wp14:textId="77777777">
            <w:pPr>
              <w:pStyle w:val="NormlWeb"/>
              <w:ind w:left="380" w:hanging="380"/>
              <w:jc w:val="both"/>
            </w:pPr>
            <w:r>
              <w:t>- Komplex alapszintű újraélesztést végez, szükség esetén segítők bevonásával.</w:t>
            </w:r>
          </w:p>
          <w:p w:rsidRPr="00C774F7" w:rsidR="001938CE" w:rsidP="00D02488" w:rsidRDefault="00D02488" w14:paraId="5E1D4174" wp14:textId="77777777">
            <w:pPr>
              <w:pStyle w:val="NormlWeb"/>
              <w:ind w:left="380" w:hanging="380"/>
              <w:jc w:val="both"/>
            </w:pPr>
            <w:r>
              <w:t>- A betegeket/sérülteket önállóan ellátja a tőle elvárható módon.</w:t>
            </w:r>
          </w:p>
        </w:tc>
      </w:tr>
    </w:tbl>
    <w:p xmlns:wp14="http://schemas.microsoft.com/office/word/2010/wordml" w:rsidRPr="00403737" w:rsidR="00E77819" w:rsidP="00E77819" w:rsidRDefault="00E77819" w14:paraId="6A05A809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38"/>
      </w:tblGrid>
      <w:tr xmlns:wp14="http://schemas.microsoft.com/office/word/2010/wordml" w:rsidRPr="00403737" w:rsidR="00E77819" w:rsidTr="00AC6CB2" w14:paraId="3680BEF8" wp14:textId="77777777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02488" w:rsidRDefault="00E77819" w14:paraId="7AF4172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proofErr w:type="gramStart"/>
            <w:r w:rsidRPr="00403737">
              <w:rPr>
                <w:b/>
                <w:sz w:val="22"/>
                <w:szCs w:val="22"/>
              </w:rPr>
              <w:t>:</w:t>
            </w:r>
            <w:r w:rsidR="00D02488">
              <w:rPr>
                <w:b/>
                <w:sz w:val="22"/>
                <w:szCs w:val="22"/>
              </w:rPr>
              <w:t xml:space="preserve"> </w:t>
            </w:r>
            <w:r w:rsidRPr="00D02488" w:rsidR="00D02488">
              <w:rPr>
                <w:b/>
                <w:sz w:val="22"/>
                <w:szCs w:val="22"/>
                <w:highlight w:val="yellow"/>
              </w:rPr>
              <w:t>?</w:t>
            </w:r>
            <w:proofErr w:type="gramEnd"/>
          </w:p>
        </w:tc>
      </w:tr>
      <w:tr xmlns:wp14="http://schemas.microsoft.com/office/word/2010/wordml" w:rsidRPr="00403737" w:rsidR="00E77819" w:rsidTr="00AC6CB2" w14:paraId="1ECCAD5D" wp14:textId="77777777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52B31D9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Pr="00B90484" w:rsidR="0082297D" w:rsidP="0082297D" w:rsidRDefault="0082297D" w14:paraId="36EE647A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B90484">
              <w:rPr>
                <w:sz w:val="22"/>
                <w:szCs w:val="22"/>
              </w:rPr>
              <w:t xml:space="preserve">Prof. Dr. BETLEHEM József, egyetemi tanár </w:t>
            </w:r>
          </w:p>
          <w:p w:rsidRPr="00B90484" w:rsidR="0082297D" w:rsidP="0082297D" w:rsidRDefault="0082297D" w14:paraId="6751FB31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B90484">
              <w:rPr>
                <w:sz w:val="22"/>
                <w:szCs w:val="22"/>
              </w:rPr>
              <w:t>Dr. Bánfai Bálint</w:t>
            </w:r>
            <w:r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adjunktus</w:t>
            </w:r>
          </w:p>
          <w:p w:rsidRPr="00B90484" w:rsidR="0082297D" w:rsidP="0082297D" w:rsidRDefault="0082297D" w14:paraId="11C9D0B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B90484">
              <w:rPr>
                <w:sz w:val="22"/>
                <w:szCs w:val="22"/>
              </w:rPr>
              <w:t>Pandur Attila</w:t>
            </w:r>
            <w:r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szakoktató</w:t>
            </w:r>
          </w:p>
          <w:p w:rsidRPr="00B90484" w:rsidR="0082297D" w:rsidP="0082297D" w:rsidRDefault="0082297D" w14:paraId="0927519D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proofErr w:type="spellStart"/>
            <w:r w:rsidRPr="00B90484">
              <w:rPr>
                <w:sz w:val="22"/>
                <w:szCs w:val="22"/>
              </w:rPr>
              <w:t>Schiszler</w:t>
            </w:r>
            <w:proofErr w:type="spellEnd"/>
            <w:r w:rsidRPr="00B90484">
              <w:rPr>
                <w:sz w:val="22"/>
                <w:szCs w:val="22"/>
              </w:rPr>
              <w:t xml:space="preserve"> Bence</w:t>
            </w:r>
            <w:r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szakoktató </w:t>
            </w:r>
          </w:p>
          <w:p w:rsidRPr="00403737" w:rsidR="00E77819" w:rsidP="0082297D" w:rsidRDefault="0082297D" w14:paraId="0F3665C2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proofErr w:type="spellStart"/>
            <w:r w:rsidRPr="00B90484">
              <w:rPr>
                <w:sz w:val="22"/>
                <w:szCs w:val="22"/>
              </w:rPr>
              <w:t>Köcse</w:t>
            </w:r>
            <w:proofErr w:type="spellEnd"/>
            <w:r w:rsidRPr="00B90484">
              <w:rPr>
                <w:sz w:val="22"/>
                <w:szCs w:val="22"/>
              </w:rPr>
              <w:t xml:space="preserve"> Tamás</w:t>
            </w:r>
            <w:r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szakoktató</w:t>
            </w:r>
          </w:p>
        </w:tc>
      </w:tr>
    </w:tbl>
    <w:p xmlns:wp14="http://schemas.microsoft.com/office/word/2010/wordml" w:rsidR="00E073D5" w:rsidRDefault="000D64A9" w14:paraId="5A39BBE3" wp14:textId="77777777">
      <w:pPr>
        <w:rPr>
          <w:color w:val="FF0000"/>
          <w:sz w:val="22"/>
          <w:szCs w:val="22"/>
        </w:rPr>
      </w:pPr>
    </w:p>
    <w:p xmlns:wp14="http://schemas.microsoft.com/office/word/2010/wordml" w:rsidR="001938CE" w:rsidRDefault="001938CE" w14:paraId="41C8F396" wp14:textId="77777777"/>
    <w:sectPr w:rsidR="001938CE" w:rsidSect="007A26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141328" w:rsidP="00E77819" w:rsidRDefault="00141328" w14:paraId="72A3D3EC" wp14:textId="77777777">
      <w:r>
        <w:separator/>
      </w:r>
    </w:p>
  </w:endnote>
  <w:endnote w:type="continuationSeparator" w:id="0">
    <w:p xmlns:wp14="http://schemas.microsoft.com/office/word/2010/wordml" w:rsidR="00141328" w:rsidP="00E77819" w:rsidRDefault="00141328" w14:paraId="0D0B94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141328" w:rsidP="00E77819" w:rsidRDefault="00141328" w14:paraId="0E27B00A" wp14:textId="77777777">
      <w:r>
        <w:separator/>
      </w:r>
    </w:p>
  </w:footnote>
  <w:footnote w:type="continuationSeparator" w:id="0">
    <w:p xmlns:wp14="http://schemas.microsoft.com/office/word/2010/wordml" w:rsidR="00141328" w:rsidP="00E77819" w:rsidRDefault="00141328" w14:paraId="60061E4C" wp14:textId="77777777">
      <w:r>
        <w:continuationSeparator/>
      </w:r>
    </w:p>
  </w:footnote>
  <w:footnote w:id="1">
    <w:p xmlns:wp14="http://schemas.microsoft.com/office/word/2010/wordml" w:rsidRPr="00A5216A" w:rsidR="00E77819" w:rsidP="00E77819" w:rsidRDefault="00E77819" w14:paraId="44EAFD9C" wp14:textId="77777777">
      <w:pPr>
        <w:pStyle w:val="Lbjegyzetszveg"/>
        <w:ind w:left="142" w:hanging="142"/>
        <w:rPr>
          <w:sz w:val="4"/>
          <w:szCs w:val="4"/>
        </w:rPr>
      </w:pPr>
    </w:p>
    <w:p xmlns:wp14="http://schemas.microsoft.com/office/word/2010/wordml" w:rsidRPr="0003723C" w:rsidR="00E77819" w:rsidP="00E77819" w:rsidRDefault="00E77819" w14:paraId="53868750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xmlns:wp14="http://schemas.microsoft.com/office/word/2010/wordml" w:rsidRPr="00CD5314" w:rsidR="00E77819" w:rsidP="00E77819" w:rsidRDefault="00E77819" w14:paraId="57F37C9A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xmlns:wp14="http://schemas.microsoft.com/office/word/2010/wordml" w:rsidRPr="00CD5314" w:rsidR="00E77819" w:rsidP="00E77819" w:rsidRDefault="00E77819" w14:paraId="2DBDF24E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xmlns:wp14="http://schemas.microsoft.com/office/word/2010/wordml" w:rsidRPr="00CD5314" w:rsidR="00E77819" w:rsidP="00E77819" w:rsidRDefault="00E77819" w14:paraId="4E161911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0C1"/>
    <w:multiLevelType w:val="hybridMultilevel"/>
    <w:tmpl w:val="8C900B20"/>
    <w:lvl w:ilvl="0" w:tplc="31C023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19"/>
    <w:rsid w:val="0009237B"/>
    <w:rsid w:val="000D64A9"/>
    <w:rsid w:val="00141328"/>
    <w:rsid w:val="00147927"/>
    <w:rsid w:val="001938CE"/>
    <w:rsid w:val="00294BD9"/>
    <w:rsid w:val="002A3C45"/>
    <w:rsid w:val="0042593C"/>
    <w:rsid w:val="005B42AF"/>
    <w:rsid w:val="006E32F4"/>
    <w:rsid w:val="00796D12"/>
    <w:rsid w:val="007A2609"/>
    <w:rsid w:val="0080108E"/>
    <w:rsid w:val="0082297D"/>
    <w:rsid w:val="00856C1C"/>
    <w:rsid w:val="00A259EC"/>
    <w:rsid w:val="00AF27FE"/>
    <w:rsid w:val="00C774F7"/>
    <w:rsid w:val="00C96894"/>
    <w:rsid w:val="00D02488"/>
    <w:rsid w:val="00D237A3"/>
    <w:rsid w:val="00D31E3A"/>
    <w:rsid w:val="00D87527"/>
    <w:rsid w:val="00D95AA2"/>
    <w:rsid w:val="00DD45F1"/>
    <w:rsid w:val="00E77819"/>
    <w:rsid w:val="00E86D48"/>
    <w:rsid w:val="00EB3B6B"/>
    <w:rsid w:val="00FA342E"/>
    <w:rsid w:val="00FF4700"/>
    <w:rsid w:val="123B5488"/>
    <w:rsid w:val="1264A944"/>
    <w:rsid w:val="1C937681"/>
    <w:rsid w:val="258FA4D9"/>
    <w:rsid w:val="352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AF9A"/>
  <w15:docId w15:val="{70316b2d-b3e3-4260-b245-ad234260c9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" w:default="1">
    <w:name w:val="Normal"/>
    <w:qFormat/>
    <w:rsid w:val="00E7781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styleId="LbjegyzetszvegChar" w:customStyle="1">
    <w:name w:val="Lábjegyzetszöveg Char"/>
    <w:basedOn w:val="Bekezdsalapbettpusa"/>
    <w:link w:val="Lbjegyzetszveg"/>
    <w:semiHidden/>
    <w:rsid w:val="00E77819"/>
    <w:rPr>
      <w:rFonts w:ascii="Times New Roman" w:hAnsi="Times New Roman" w:eastAsia="Times New Roman" w:cs="Times New Roman"/>
      <w:sz w:val="20"/>
      <w:szCs w:val="20"/>
      <w:lang w:eastAsia="hu-HU"/>
    </w:rPr>
  </w:style>
  <w:style w:type="paragraph" w:styleId="CharChar1CharCharCharChar" w:customStyle="1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7A2609"/>
    <w:rPr>
      <w:rFonts w:ascii="Tahoma" w:hAnsi="Tahoma" w:eastAsia="Times New Roman" w:cs="Tahoma"/>
      <w:sz w:val="16"/>
      <w:szCs w:val="16"/>
      <w:lang w:eastAsia="hu-HU"/>
    </w:rPr>
  </w:style>
  <w:style w:type="paragraph" w:styleId="CharCharChar" w:customStyle="1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uiPriority w:val="99"/>
    <w:unhideWhenUsed/>
    <w:rsid w:val="00C774F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02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uiPriority w:val="99"/>
    <w:unhideWhenUsed/>
    <w:rsid w:val="00C774F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0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CCE25-00C8-4282-955E-6E2067D8E9AB}"/>
</file>

<file path=customXml/itemProps2.xml><?xml version="1.0" encoding="utf-8"?>
<ds:datastoreItem xmlns:ds="http://schemas.openxmlformats.org/officeDocument/2006/customXml" ds:itemID="{C77C8B6C-FE5E-42D3-9D12-BA7B7814818F}"/>
</file>

<file path=customXml/itemProps3.xml><?xml version="1.0" encoding="utf-8"?>
<ds:datastoreItem xmlns:ds="http://schemas.openxmlformats.org/officeDocument/2006/customXml" ds:itemID="{15F5DA90-3B3B-44A9-BC01-7398525735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PTE-ETK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Tóth Balázs</cp:lastModifiedBy>
  <cp:revision>10</cp:revision>
  <cp:lastPrinted>2017-12-15T06:47:00Z</cp:lastPrinted>
  <dcterms:created xsi:type="dcterms:W3CDTF">2018-06-11T12:23:00Z</dcterms:created>
  <dcterms:modified xsi:type="dcterms:W3CDTF">2020-01-22T11:17:17Z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